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8280" w14:textId="77777777" w:rsidR="00943CCB" w:rsidRDefault="00943CCB" w:rsidP="00943CCB">
      <w:pPr>
        <w:pStyle w:val="Standardtext"/>
        <w:tabs>
          <w:tab w:val="left" w:pos="992"/>
        </w:tabs>
        <w:bidi/>
        <w:spacing w:after="240" w:line="240" w:lineRule="auto"/>
        <w:jc w:val="both"/>
        <w:rPr>
          <w:rFonts w:ascii="David" w:hAnsi="David" w:cs="David"/>
          <w:sz w:val="24"/>
          <w:szCs w:val="24"/>
          <w:rtl/>
          <w:lang w:val="en-US" w:bidi="he-IL"/>
        </w:rPr>
      </w:pPr>
    </w:p>
    <w:p w14:paraId="3E922B69" w14:textId="77777777" w:rsidR="00943CCB" w:rsidRPr="00AA3457" w:rsidRDefault="00943CCB" w:rsidP="00943CCB">
      <w:pPr>
        <w:pStyle w:val="Standardtext"/>
        <w:tabs>
          <w:tab w:val="left" w:pos="992"/>
        </w:tabs>
        <w:bidi/>
        <w:spacing w:after="240" w:line="240" w:lineRule="auto"/>
        <w:jc w:val="both"/>
        <w:rPr>
          <w:rFonts w:ascii="David" w:hAnsi="David" w:cs="David"/>
          <w:vanish/>
          <w:sz w:val="24"/>
          <w:szCs w:val="24"/>
          <w:lang w:val="en-US" w:bidi="he-IL"/>
          <w:specVanish/>
        </w:rPr>
      </w:pPr>
    </w:p>
    <w:p w14:paraId="08983CDB" w14:textId="77777777" w:rsidR="00943CCB" w:rsidRDefault="00943CCB" w:rsidP="00943CCB">
      <w:pPr>
        <w:rPr>
          <w:rFonts w:ascii="David" w:hAnsi="David"/>
        </w:rPr>
      </w:pPr>
      <w:r>
        <w:rPr>
          <w:rFonts w:ascii="David" w:hAnsi="David"/>
        </w:rPr>
        <w:t xml:space="preserve"> </w:t>
      </w:r>
    </w:p>
    <w:p w14:paraId="536362A4" w14:textId="77777777" w:rsidR="00943CCB" w:rsidRDefault="00943CCB">
      <w:pPr>
        <w:rPr>
          <w:rFonts w:ascii="David" w:hAnsi="David"/>
        </w:rPr>
      </w:pPr>
      <w:r>
        <w:rPr>
          <w:rFonts w:ascii="David" w:hAnsi="David"/>
        </w:rPr>
        <w:br w:type="page"/>
      </w:r>
    </w:p>
    <w:p w14:paraId="26CC198D" w14:textId="77777777" w:rsidR="00943CCB" w:rsidRDefault="00943CCB" w:rsidP="00943CCB">
      <w:pPr>
        <w:bidi/>
        <w:jc w:val="center"/>
        <w:rPr>
          <w:rFonts w:ascii="David" w:hAnsi="David"/>
          <w:b/>
          <w:bCs/>
          <w:u w:val="single"/>
          <w:rtl/>
        </w:rPr>
      </w:pPr>
      <w:bookmarkStart w:id="0" w:name="_GoBack"/>
      <w:r w:rsidRPr="00AA3457">
        <w:rPr>
          <w:rFonts w:ascii="David" w:hAnsi="David" w:hint="eastAsia"/>
          <w:b/>
          <w:bCs/>
          <w:u w:val="single"/>
          <w:rtl/>
        </w:rPr>
        <w:lastRenderedPageBreak/>
        <w:t>טופס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הגשת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הצעה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ל</w:t>
      </w:r>
      <w:r w:rsidRPr="00AA3457">
        <w:rPr>
          <w:rFonts w:ascii="David" w:hAnsi="David"/>
          <w:b/>
          <w:bCs/>
          <w:u w:val="single"/>
          <w:rtl/>
        </w:rPr>
        <w:t xml:space="preserve">קול קורא </w:t>
      </w:r>
      <w:r w:rsidRPr="00AA3457">
        <w:rPr>
          <w:rFonts w:ascii="David" w:hAnsi="David" w:hint="eastAsia"/>
          <w:b/>
          <w:bCs/>
          <w:u w:val="single"/>
          <w:rtl/>
        </w:rPr>
        <w:t>לבחינה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של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שיתופי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פעולה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בקשר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עם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הקמת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עמקי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מימן</w:t>
      </w:r>
      <w:r w:rsidRPr="00AA3457">
        <w:rPr>
          <w:rFonts w:ascii="David" w:hAnsi="David"/>
          <w:b/>
          <w:bCs/>
          <w:u w:val="single"/>
          <w:rtl/>
        </w:rPr>
        <w:t xml:space="preserve"> </w:t>
      </w:r>
      <w:r w:rsidRPr="00AA3457">
        <w:rPr>
          <w:rFonts w:ascii="David" w:hAnsi="David" w:hint="eastAsia"/>
          <w:b/>
          <w:bCs/>
          <w:u w:val="single"/>
          <w:rtl/>
        </w:rPr>
        <w:t>בישראל</w:t>
      </w:r>
      <w:bookmarkEnd w:id="0"/>
    </w:p>
    <w:p w14:paraId="7EFD063E" w14:textId="77777777" w:rsidR="000406DE" w:rsidRPr="00AA3457" w:rsidRDefault="000406DE" w:rsidP="00AA3457">
      <w:pPr>
        <w:bidi/>
        <w:jc w:val="center"/>
        <w:rPr>
          <w:rFonts w:ascii="David" w:hAnsi="David"/>
          <w:u w:val="single"/>
          <w:rtl/>
        </w:rPr>
      </w:pPr>
      <w:r w:rsidRPr="00AA3457">
        <w:rPr>
          <w:rFonts w:ascii="David" w:hAnsi="David"/>
          <w:u w:val="single"/>
          <w:rtl/>
        </w:rPr>
        <w:t xml:space="preserve">(מומלץ </w:t>
      </w:r>
      <w:r w:rsidRPr="00AA3457">
        <w:rPr>
          <w:rFonts w:ascii="David" w:hAnsi="David" w:hint="eastAsia"/>
          <w:u w:val="single"/>
          <w:rtl/>
        </w:rPr>
        <w:t>לצרף</w:t>
      </w:r>
      <w:r w:rsidRPr="00AA3457">
        <w:rPr>
          <w:rFonts w:ascii="David" w:hAnsi="David"/>
          <w:u w:val="single"/>
          <w:rtl/>
        </w:rPr>
        <w:t xml:space="preserve"> </w:t>
      </w:r>
      <w:r w:rsidRPr="00AA3457">
        <w:rPr>
          <w:rFonts w:ascii="David" w:hAnsi="David" w:hint="eastAsia"/>
          <w:u w:val="single"/>
          <w:rtl/>
        </w:rPr>
        <w:t>מענה</w:t>
      </w:r>
      <w:r w:rsidRPr="00AA3457">
        <w:rPr>
          <w:rFonts w:ascii="David" w:hAnsi="David"/>
          <w:u w:val="single"/>
          <w:rtl/>
        </w:rPr>
        <w:t xml:space="preserve"> </w:t>
      </w:r>
      <w:r w:rsidRPr="00AA3457">
        <w:rPr>
          <w:rFonts w:ascii="David" w:hAnsi="David" w:hint="eastAsia"/>
          <w:u w:val="single"/>
          <w:rtl/>
        </w:rPr>
        <w:t>מפורט</w:t>
      </w:r>
      <w:r w:rsidRPr="00AA3457">
        <w:rPr>
          <w:rFonts w:ascii="David" w:hAnsi="David"/>
          <w:u w:val="single"/>
          <w:rtl/>
        </w:rPr>
        <w:t xml:space="preserve"> </w:t>
      </w:r>
      <w:r w:rsidRPr="00AA3457">
        <w:rPr>
          <w:rFonts w:ascii="David" w:hAnsi="David" w:hint="eastAsia"/>
          <w:u w:val="single"/>
          <w:rtl/>
        </w:rPr>
        <w:t>מעבר</w:t>
      </w:r>
      <w:r w:rsidRPr="00AA3457">
        <w:rPr>
          <w:rFonts w:ascii="David" w:hAnsi="David"/>
          <w:u w:val="single"/>
          <w:rtl/>
        </w:rPr>
        <w:t xml:space="preserve"> </w:t>
      </w:r>
      <w:r w:rsidRPr="00AA3457">
        <w:rPr>
          <w:rFonts w:ascii="David" w:hAnsi="David" w:hint="eastAsia"/>
          <w:u w:val="single"/>
          <w:rtl/>
        </w:rPr>
        <w:t>למילוי</w:t>
      </w:r>
      <w:r w:rsidRPr="00AA3457">
        <w:rPr>
          <w:rFonts w:ascii="David" w:hAnsi="David"/>
          <w:u w:val="single"/>
          <w:rtl/>
        </w:rPr>
        <w:t xml:space="preserve"> </w:t>
      </w:r>
      <w:r w:rsidRPr="00AA3457">
        <w:rPr>
          <w:rFonts w:ascii="David" w:hAnsi="David" w:hint="eastAsia"/>
          <w:u w:val="single"/>
          <w:rtl/>
        </w:rPr>
        <w:t>טופס</w:t>
      </w:r>
      <w:r w:rsidRPr="00AA3457">
        <w:rPr>
          <w:rFonts w:ascii="David" w:hAnsi="David"/>
          <w:u w:val="single"/>
          <w:rtl/>
        </w:rPr>
        <w:t xml:space="preserve"> </w:t>
      </w:r>
      <w:r w:rsidRPr="00AA3457">
        <w:rPr>
          <w:rFonts w:ascii="David" w:hAnsi="David" w:hint="eastAsia"/>
          <w:u w:val="single"/>
          <w:rtl/>
        </w:rPr>
        <w:t>זה</w:t>
      </w:r>
      <w:r w:rsidRPr="00AA3457">
        <w:rPr>
          <w:rFonts w:ascii="David" w:hAnsi="David"/>
          <w:u w:val="single"/>
          <w:rtl/>
        </w:rPr>
        <w:t>)</w:t>
      </w:r>
    </w:p>
    <w:p w14:paraId="4BE5786D" w14:textId="77777777" w:rsidR="00943CCB" w:rsidRDefault="00943CCB" w:rsidP="00943CCB">
      <w:pPr>
        <w:bidi/>
        <w:jc w:val="center"/>
        <w:rPr>
          <w:rFonts w:ascii="David" w:hAnsi="David"/>
          <w:b/>
          <w:bCs/>
          <w:u w:val="single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1559"/>
        <w:gridCol w:w="567"/>
        <w:gridCol w:w="1415"/>
        <w:gridCol w:w="3541"/>
      </w:tblGrid>
      <w:tr w:rsidR="00943CCB" w14:paraId="3747A747" w14:textId="77777777" w:rsidTr="00AA3457">
        <w:tc>
          <w:tcPr>
            <w:tcW w:w="1548" w:type="dxa"/>
          </w:tcPr>
          <w:p w14:paraId="3D49C9D6" w14:textId="77777777" w:rsidR="00943CCB" w:rsidRDefault="00943CCB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>
              <w:rPr>
                <w:rFonts w:ascii="David" w:hAnsi="David" w:hint="cs"/>
                <w:b/>
                <w:bCs/>
                <w:u w:val="single"/>
                <w:rtl/>
              </w:rPr>
              <w:t>המשיב:</w:t>
            </w:r>
          </w:p>
        </w:tc>
        <w:tc>
          <w:tcPr>
            <w:tcW w:w="1559" w:type="dxa"/>
          </w:tcPr>
          <w:p w14:paraId="52D0E138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  <w:tc>
          <w:tcPr>
            <w:tcW w:w="5523" w:type="dxa"/>
            <w:gridSpan w:val="3"/>
          </w:tcPr>
          <w:p w14:paraId="325D1050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</w:tr>
      <w:tr w:rsidR="00943CCB" w14:paraId="2F7EB722" w14:textId="77777777" w:rsidTr="00AA3457">
        <w:tc>
          <w:tcPr>
            <w:tcW w:w="1548" w:type="dxa"/>
          </w:tcPr>
          <w:p w14:paraId="52E91CF1" w14:textId="77777777" w:rsidR="00943CCB" w:rsidRDefault="00943CCB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559" w:type="dxa"/>
          </w:tcPr>
          <w:p w14:paraId="540834B3" w14:textId="77777777" w:rsidR="00943CCB" w:rsidRPr="00AA3457" w:rsidRDefault="00943CCB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eastAsia"/>
                <w:rtl/>
              </w:rPr>
              <w:t>שם</w:t>
            </w:r>
            <w:r w:rsidRPr="00AA3457">
              <w:rPr>
                <w:rFonts w:ascii="David" w:hAnsi="David"/>
                <w:rtl/>
              </w:rPr>
              <w:t xml:space="preserve"> </w:t>
            </w:r>
            <w:r w:rsidRPr="00AA3457">
              <w:rPr>
                <w:rFonts w:ascii="David" w:hAnsi="David" w:hint="eastAsia"/>
                <w:rtl/>
              </w:rPr>
              <w:t>התאגיד</w:t>
            </w:r>
            <w:r w:rsidRPr="00AA3457">
              <w:rPr>
                <w:rFonts w:ascii="David" w:hAnsi="David"/>
                <w:rtl/>
              </w:rPr>
              <w:t>:</w:t>
            </w:r>
          </w:p>
        </w:tc>
        <w:tc>
          <w:tcPr>
            <w:tcW w:w="5523" w:type="dxa"/>
            <w:gridSpan w:val="3"/>
          </w:tcPr>
          <w:p w14:paraId="59DA8720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</w:tr>
      <w:tr w:rsidR="00943CCB" w14:paraId="200D20C5" w14:textId="77777777" w:rsidTr="00AA3457">
        <w:tc>
          <w:tcPr>
            <w:tcW w:w="1548" w:type="dxa"/>
          </w:tcPr>
          <w:p w14:paraId="2B446B65" w14:textId="77777777" w:rsidR="00943CCB" w:rsidRDefault="00943CCB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559" w:type="dxa"/>
          </w:tcPr>
          <w:p w14:paraId="7AD8C593" w14:textId="77777777" w:rsidR="00943CCB" w:rsidRPr="00AA3457" w:rsidRDefault="00943CCB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eastAsia"/>
                <w:rtl/>
              </w:rPr>
              <w:t>תחומי</w:t>
            </w:r>
            <w:r w:rsidRPr="00AA3457">
              <w:rPr>
                <w:rFonts w:ascii="David" w:hAnsi="David"/>
                <w:rtl/>
              </w:rPr>
              <w:t xml:space="preserve"> </w:t>
            </w:r>
            <w:r w:rsidRPr="00AA3457">
              <w:rPr>
                <w:rFonts w:ascii="David" w:hAnsi="David" w:hint="eastAsia"/>
                <w:rtl/>
              </w:rPr>
              <w:t>עיסוק</w:t>
            </w:r>
            <w:r w:rsidRPr="00AA3457">
              <w:rPr>
                <w:rFonts w:ascii="David" w:hAnsi="David"/>
                <w:rtl/>
              </w:rPr>
              <w:t>:</w:t>
            </w:r>
          </w:p>
        </w:tc>
        <w:tc>
          <w:tcPr>
            <w:tcW w:w="5523" w:type="dxa"/>
            <w:gridSpan w:val="3"/>
          </w:tcPr>
          <w:p w14:paraId="692087F8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</w:tr>
      <w:tr w:rsidR="00943CCB" w14:paraId="72E7E2C9" w14:textId="77777777" w:rsidTr="00AA3457">
        <w:tc>
          <w:tcPr>
            <w:tcW w:w="1548" w:type="dxa"/>
          </w:tcPr>
          <w:p w14:paraId="32AED9B8" w14:textId="77777777" w:rsidR="00943CCB" w:rsidRDefault="00943CCB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559" w:type="dxa"/>
          </w:tcPr>
          <w:p w14:paraId="78E32B80" w14:textId="77777777" w:rsidR="00943CCB" w:rsidRPr="00AA3457" w:rsidRDefault="00943CCB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eastAsia"/>
                <w:rtl/>
              </w:rPr>
              <w:t>שנות</w:t>
            </w:r>
            <w:r w:rsidRPr="00AA3457">
              <w:rPr>
                <w:rFonts w:ascii="David" w:hAnsi="David"/>
                <w:rtl/>
              </w:rPr>
              <w:t xml:space="preserve"> </w:t>
            </w:r>
            <w:r w:rsidRPr="00AA3457">
              <w:rPr>
                <w:rFonts w:ascii="David" w:hAnsi="David" w:hint="eastAsia"/>
                <w:rtl/>
              </w:rPr>
              <w:t>פעילות</w:t>
            </w:r>
            <w:r w:rsidRPr="00AA3457">
              <w:rPr>
                <w:rFonts w:ascii="David" w:hAnsi="David"/>
                <w:rtl/>
              </w:rPr>
              <w:t>:</w:t>
            </w:r>
          </w:p>
        </w:tc>
        <w:tc>
          <w:tcPr>
            <w:tcW w:w="5523" w:type="dxa"/>
            <w:gridSpan w:val="3"/>
          </w:tcPr>
          <w:p w14:paraId="3E08CE87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</w:tr>
      <w:tr w:rsidR="00943CCB" w14:paraId="4D1DF723" w14:textId="77777777" w:rsidTr="00AA3457">
        <w:tc>
          <w:tcPr>
            <w:tcW w:w="1548" w:type="dxa"/>
          </w:tcPr>
          <w:p w14:paraId="44F43FBE" w14:textId="77777777" w:rsidR="00943CCB" w:rsidRDefault="00943CCB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>
              <w:rPr>
                <w:rFonts w:ascii="David" w:hAnsi="David" w:hint="cs"/>
                <w:b/>
                <w:bCs/>
                <w:u w:val="single"/>
                <w:rtl/>
              </w:rPr>
              <w:t>איש קשר:</w:t>
            </w:r>
          </w:p>
        </w:tc>
        <w:tc>
          <w:tcPr>
            <w:tcW w:w="1559" w:type="dxa"/>
          </w:tcPr>
          <w:p w14:paraId="693E2646" w14:textId="77777777" w:rsidR="00943CCB" w:rsidRPr="00AA3457" w:rsidRDefault="00943CCB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  <w:tc>
          <w:tcPr>
            <w:tcW w:w="5523" w:type="dxa"/>
            <w:gridSpan w:val="3"/>
          </w:tcPr>
          <w:p w14:paraId="104F4BDC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</w:tr>
      <w:tr w:rsidR="00943CCB" w14:paraId="159EBAB4" w14:textId="77777777" w:rsidTr="00943CCB">
        <w:tc>
          <w:tcPr>
            <w:tcW w:w="1548" w:type="dxa"/>
          </w:tcPr>
          <w:p w14:paraId="119EC6BF" w14:textId="77777777" w:rsidR="00943CCB" w:rsidRDefault="00943CCB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559" w:type="dxa"/>
          </w:tcPr>
          <w:p w14:paraId="133B3660" w14:textId="77777777" w:rsidR="00943CCB" w:rsidRPr="00AA3457" w:rsidRDefault="00943CCB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eastAsia"/>
                <w:rtl/>
              </w:rPr>
              <w:t>שם</w:t>
            </w:r>
            <w:r w:rsidRPr="00AA3457">
              <w:rPr>
                <w:rFonts w:ascii="David" w:hAnsi="David"/>
                <w:rtl/>
              </w:rPr>
              <w:t>:</w:t>
            </w:r>
          </w:p>
        </w:tc>
        <w:tc>
          <w:tcPr>
            <w:tcW w:w="5523" w:type="dxa"/>
            <w:gridSpan w:val="3"/>
          </w:tcPr>
          <w:p w14:paraId="61A1C210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</w:tr>
      <w:tr w:rsidR="00943CCB" w14:paraId="30C7D834" w14:textId="77777777" w:rsidTr="00AA3457">
        <w:tc>
          <w:tcPr>
            <w:tcW w:w="1548" w:type="dxa"/>
          </w:tcPr>
          <w:p w14:paraId="056D4B88" w14:textId="77777777" w:rsidR="00943CCB" w:rsidRDefault="00943CCB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559" w:type="dxa"/>
          </w:tcPr>
          <w:p w14:paraId="4CF76677" w14:textId="77777777" w:rsidR="00943CCB" w:rsidRPr="00AA3457" w:rsidRDefault="00943CCB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eastAsia"/>
                <w:rtl/>
              </w:rPr>
              <w:t>תפקידו</w:t>
            </w:r>
            <w:r w:rsidRPr="00AA3457">
              <w:rPr>
                <w:rFonts w:ascii="David" w:hAnsi="David"/>
                <w:rtl/>
              </w:rPr>
              <w:t xml:space="preserve"> </w:t>
            </w:r>
            <w:r w:rsidRPr="00AA3457">
              <w:rPr>
                <w:rFonts w:ascii="David" w:hAnsi="David" w:hint="eastAsia"/>
                <w:rtl/>
              </w:rPr>
              <w:t>של</w:t>
            </w:r>
            <w:r w:rsidRPr="00AA3457">
              <w:rPr>
                <w:rFonts w:ascii="David" w:hAnsi="David"/>
                <w:rtl/>
              </w:rPr>
              <w:t xml:space="preserve"> </w:t>
            </w:r>
            <w:r w:rsidRPr="00AA3457">
              <w:rPr>
                <w:rFonts w:ascii="David" w:hAnsi="David" w:hint="eastAsia"/>
                <w:rtl/>
              </w:rPr>
              <w:t>איש</w:t>
            </w:r>
            <w:r w:rsidRPr="00AA3457">
              <w:rPr>
                <w:rFonts w:ascii="David" w:hAnsi="David"/>
                <w:rtl/>
              </w:rPr>
              <w:t xml:space="preserve"> </w:t>
            </w:r>
            <w:r w:rsidRPr="00AA3457">
              <w:rPr>
                <w:rFonts w:ascii="David" w:hAnsi="David" w:hint="eastAsia"/>
                <w:rtl/>
              </w:rPr>
              <w:t>הקשר</w:t>
            </w:r>
            <w:r w:rsidRPr="00AA3457">
              <w:rPr>
                <w:rFonts w:ascii="David" w:hAnsi="David"/>
                <w:rtl/>
              </w:rPr>
              <w:t>:</w:t>
            </w:r>
          </w:p>
        </w:tc>
        <w:tc>
          <w:tcPr>
            <w:tcW w:w="5523" w:type="dxa"/>
            <w:gridSpan w:val="3"/>
          </w:tcPr>
          <w:p w14:paraId="4A22B6B3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</w:tr>
      <w:tr w:rsidR="00943CCB" w14:paraId="0CA8DF7F" w14:textId="77777777" w:rsidTr="00AA3457">
        <w:tc>
          <w:tcPr>
            <w:tcW w:w="1548" w:type="dxa"/>
          </w:tcPr>
          <w:p w14:paraId="7DBE214C" w14:textId="77777777" w:rsidR="00943CCB" w:rsidRDefault="00943CCB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1559" w:type="dxa"/>
          </w:tcPr>
          <w:p w14:paraId="02105BB8" w14:textId="77777777" w:rsidR="00943CCB" w:rsidRPr="00AA3457" w:rsidRDefault="00943CCB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eastAsia"/>
                <w:rtl/>
              </w:rPr>
              <w:t>פרטי</w:t>
            </w:r>
            <w:r w:rsidRPr="00AA3457">
              <w:rPr>
                <w:rFonts w:ascii="David" w:hAnsi="David"/>
                <w:rtl/>
              </w:rPr>
              <w:t xml:space="preserve"> </w:t>
            </w:r>
            <w:r w:rsidRPr="00AA3457">
              <w:rPr>
                <w:rFonts w:ascii="David" w:hAnsi="David" w:hint="eastAsia"/>
                <w:rtl/>
              </w:rPr>
              <w:t>קשר</w:t>
            </w:r>
            <w:r w:rsidRPr="00AA3457">
              <w:rPr>
                <w:rFonts w:ascii="David" w:hAnsi="David"/>
                <w:rtl/>
              </w:rPr>
              <w:t>:</w:t>
            </w:r>
          </w:p>
        </w:tc>
        <w:tc>
          <w:tcPr>
            <w:tcW w:w="5523" w:type="dxa"/>
            <w:gridSpan w:val="3"/>
          </w:tcPr>
          <w:p w14:paraId="489B661A" w14:textId="77777777" w:rsidR="00943CCB" w:rsidRPr="00AA3457" w:rsidRDefault="00943CCB" w:rsidP="00AA3457">
            <w:pPr>
              <w:bidi/>
              <w:spacing w:after="240" w:line="360" w:lineRule="auto"/>
              <w:jc w:val="center"/>
              <w:rPr>
                <w:rFonts w:ascii="David" w:hAnsi="David"/>
                <w:u w:val="single"/>
                <w:rtl/>
              </w:rPr>
            </w:pPr>
          </w:p>
        </w:tc>
      </w:tr>
      <w:tr w:rsidR="00E34274" w14:paraId="74E663BB" w14:textId="77777777" w:rsidTr="00943CCB">
        <w:tc>
          <w:tcPr>
            <w:tcW w:w="1548" w:type="dxa"/>
          </w:tcPr>
          <w:p w14:paraId="4592D2C5" w14:textId="77777777" w:rsidR="00E34274" w:rsidDel="00E34274" w:rsidRDefault="00E34274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 w:rsidRPr="00D27F04">
              <w:rPr>
                <w:rFonts w:ascii="David" w:hAnsi="David" w:hint="eastAsia"/>
                <w:b/>
                <w:bCs/>
                <w:rtl/>
              </w:rPr>
              <w:t>ניסיון</w:t>
            </w:r>
            <w:r w:rsidRPr="00D27F04">
              <w:rPr>
                <w:rFonts w:ascii="David" w:hAnsi="David"/>
                <w:b/>
                <w:bCs/>
                <w:rtl/>
              </w:rPr>
              <w:t xml:space="preserve"> המשיב  בהקמה והפעלה של פרויקטים הנדסיים מורכבים:</w:t>
            </w:r>
          </w:p>
        </w:tc>
        <w:tc>
          <w:tcPr>
            <w:tcW w:w="7082" w:type="dxa"/>
            <w:gridSpan w:val="4"/>
          </w:tcPr>
          <w:p w14:paraId="2CAC9BEB" w14:textId="77777777" w:rsidR="00E34274" w:rsidRPr="00AA3457" w:rsidRDefault="00E34274" w:rsidP="00E34274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cs"/>
                <w:rtl/>
              </w:rPr>
              <w:t xml:space="preserve">רשימת פרויקטים </w:t>
            </w:r>
            <w:r w:rsidRPr="00AA3457">
              <w:rPr>
                <w:rFonts w:ascii="David" w:hAnsi="David"/>
                <w:rtl/>
              </w:rPr>
              <w:t>–</w:t>
            </w:r>
            <w:r w:rsidRPr="00AA3457">
              <w:rPr>
                <w:rFonts w:ascii="David" w:hAnsi="David" w:hint="cs"/>
                <w:rtl/>
              </w:rPr>
              <w:t xml:space="preserve"> עד עמוד אחד</w:t>
            </w:r>
            <w:r w:rsidR="00FE0F0D" w:rsidRPr="00AA3457">
              <w:rPr>
                <w:rFonts w:ascii="David" w:hAnsi="David" w:hint="cs"/>
                <w:rtl/>
              </w:rPr>
              <w:t xml:space="preserve"> (יש לציין רק פרויקטים בהם המשיב הינו בעל שליטה)</w:t>
            </w:r>
          </w:p>
        </w:tc>
      </w:tr>
      <w:tr w:rsidR="00AA3457" w14:paraId="095EE60F" w14:textId="77777777" w:rsidTr="00B93616">
        <w:trPr>
          <w:trHeight w:val="2157"/>
        </w:trPr>
        <w:tc>
          <w:tcPr>
            <w:tcW w:w="1548" w:type="dxa"/>
          </w:tcPr>
          <w:p w14:paraId="458CE336" w14:textId="77777777" w:rsidR="00AA3457" w:rsidRP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 w:rsidRPr="00AA3457">
              <w:rPr>
                <w:rFonts w:ascii="David" w:hAnsi="David" w:hint="cs"/>
                <w:b/>
                <w:bCs/>
                <w:rtl/>
              </w:rPr>
              <w:t>שילוב חדשנות טכנולוגית:</w:t>
            </w:r>
          </w:p>
        </w:tc>
        <w:tc>
          <w:tcPr>
            <w:tcW w:w="7082" w:type="dxa"/>
            <w:gridSpan w:val="4"/>
          </w:tcPr>
          <w:p w14:paraId="48F56635" w14:textId="77777777" w:rsidR="00AA3457" w:rsidRPr="00AA3457" w:rsidRDefault="00AA3457" w:rsidP="0003192B">
            <w:pPr>
              <w:bidi/>
              <w:spacing w:after="240" w:line="360" w:lineRule="auto"/>
              <w:rPr>
                <w:rFonts w:ascii="David" w:hAnsi="David"/>
                <w:u w:val="single"/>
                <w:rtl/>
              </w:rPr>
            </w:pPr>
            <w:r w:rsidRPr="00D27F04">
              <w:rPr>
                <w:rFonts w:ascii="David" w:hAnsi="David" w:hint="eastAsia"/>
                <w:rtl/>
                <w:lang w:eastAsia="de-DE"/>
              </w:rPr>
              <w:t>יש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לצרף </w:t>
            </w:r>
            <w:r w:rsidRPr="00D27F04">
              <w:rPr>
                <w:rFonts w:ascii="David" w:hAnsi="David" w:hint="eastAsia"/>
                <w:rtl/>
                <w:lang w:eastAsia="de-DE"/>
              </w:rPr>
              <w:t>הסבר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לגבי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האפשרות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לבחון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טכנולוגיות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חדשניות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בתחום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המימן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(תקציב </w:t>
            </w:r>
            <w:r w:rsidRPr="00D27F04">
              <w:rPr>
                <w:rFonts w:ascii="David" w:hAnsi="David" w:hint="eastAsia"/>
                <w:rtl/>
                <w:lang w:eastAsia="de-DE"/>
              </w:rPr>
              <w:t>מו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"פ, </w:t>
            </w:r>
            <w:r w:rsidRPr="00D27F04">
              <w:rPr>
                <w:rFonts w:ascii="David" w:hAnsi="David" w:hint="eastAsia"/>
                <w:rtl/>
                <w:lang w:eastAsia="de-DE"/>
              </w:rPr>
              <w:t>אלמנט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הנדסי</w:t>
            </w:r>
            <w:r w:rsidRPr="00D27F04">
              <w:rPr>
                <w:rFonts w:ascii="David" w:hAnsi="David"/>
                <w:rtl/>
                <w:lang w:eastAsia="de-DE"/>
              </w:rPr>
              <w:t xml:space="preserve"> </w:t>
            </w:r>
            <w:r w:rsidRPr="00D27F04">
              <w:rPr>
                <w:rFonts w:ascii="David" w:hAnsi="David" w:hint="eastAsia"/>
                <w:rtl/>
                <w:lang w:eastAsia="de-DE"/>
              </w:rPr>
              <w:t>וכיוב</w:t>
            </w:r>
            <w:r w:rsidRPr="00D27F04">
              <w:rPr>
                <w:rFonts w:ascii="David" w:hAnsi="David"/>
                <w:rtl/>
                <w:lang w:eastAsia="de-DE"/>
              </w:rPr>
              <w:t>')</w:t>
            </w:r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עד עמוד אחד</w:t>
            </w:r>
          </w:p>
        </w:tc>
      </w:tr>
      <w:tr w:rsidR="00AA3457" w14:paraId="59CDBE20" w14:textId="77777777" w:rsidTr="003802A0">
        <w:tc>
          <w:tcPr>
            <w:tcW w:w="1548" w:type="dxa"/>
          </w:tcPr>
          <w:p w14:paraId="18AC8905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>
              <w:rPr>
                <w:rFonts w:ascii="David" w:hAnsi="David" w:hint="cs"/>
                <w:b/>
                <w:bCs/>
                <w:u w:val="single"/>
                <w:rtl/>
              </w:rPr>
              <w:t xml:space="preserve">מענה שמטרתו הקמה ותפעול </w:t>
            </w:r>
            <w:r>
              <w:rPr>
                <w:rFonts w:ascii="David" w:hAnsi="David" w:hint="cs"/>
                <w:b/>
                <w:bCs/>
                <w:u w:val="single"/>
                <w:rtl/>
              </w:rPr>
              <w:lastRenderedPageBreak/>
              <w:t>של צנרת הולכה</w:t>
            </w:r>
          </w:p>
        </w:tc>
        <w:tc>
          <w:tcPr>
            <w:tcW w:w="3541" w:type="dxa"/>
            <w:gridSpan w:val="3"/>
          </w:tcPr>
          <w:p w14:paraId="2E1147CE" w14:textId="77777777" w:rsidR="00AA3457" w:rsidRPr="000406DE" w:rsidRDefault="00AA3457" w:rsidP="00AA3457">
            <w:pPr>
              <w:pStyle w:val="Standardtext"/>
              <w:tabs>
                <w:tab w:val="left" w:pos="992"/>
              </w:tabs>
              <w:bidi/>
              <w:spacing w:after="240" w:line="240" w:lineRule="auto"/>
              <w:jc w:val="both"/>
              <w:rPr>
                <w:rFonts w:ascii="David" w:hAnsi="David" w:cs="David"/>
                <w:sz w:val="24"/>
                <w:szCs w:val="24"/>
                <w:lang w:val="en-US" w:bidi="he-IL"/>
              </w:rPr>
            </w:pPr>
            <w:r w:rsidRPr="000406DE">
              <w:rPr>
                <w:rFonts w:ascii="David" w:hAnsi="David" w:cs="David"/>
                <w:sz w:val="24"/>
                <w:szCs w:val="24"/>
                <w:rtl/>
                <w:lang w:val="en-US" w:bidi="he-IL"/>
              </w:rPr>
              <w:lastRenderedPageBreak/>
              <w:t>נקודת המוצא ונקודת היעד של צינור הולכת המימן המתוכנן:</w:t>
            </w:r>
          </w:p>
        </w:tc>
        <w:tc>
          <w:tcPr>
            <w:tcW w:w="3541" w:type="dxa"/>
          </w:tcPr>
          <w:p w14:paraId="67FC6C25" w14:textId="77777777" w:rsidR="00AA3457" w:rsidRPr="000406DE" w:rsidRDefault="00AA3457" w:rsidP="00AA3457">
            <w:pPr>
              <w:bidi/>
              <w:rPr>
                <w:rFonts w:ascii="David" w:hAnsi="David"/>
                <w:rtl/>
              </w:rPr>
            </w:pPr>
          </w:p>
        </w:tc>
      </w:tr>
      <w:tr w:rsidR="00AA3457" w14:paraId="31FCD78B" w14:textId="77777777" w:rsidTr="003802A0">
        <w:tc>
          <w:tcPr>
            <w:tcW w:w="1548" w:type="dxa"/>
          </w:tcPr>
          <w:p w14:paraId="4503C70A" w14:textId="77777777" w:rsidR="00AA3457" w:rsidRDefault="00AA3457" w:rsidP="00AA3457">
            <w:pPr>
              <w:bidi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3541" w:type="dxa"/>
            <w:gridSpan w:val="3"/>
          </w:tcPr>
          <w:p w14:paraId="3CF79650" w14:textId="77777777" w:rsidR="00AA3457" w:rsidRPr="000406DE" w:rsidRDefault="00AA3457" w:rsidP="00AA3457">
            <w:pPr>
              <w:pStyle w:val="Standardtext"/>
              <w:tabs>
                <w:tab w:val="left" w:pos="992"/>
              </w:tabs>
              <w:bidi/>
              <w:spacing w:after="240" w:line="240" w:lineRule="auto"/>
              <w:jc w:val="both"/>
              <w:rPr>
                <w:rFonts w:ascii="David" w:hAnsi="David" w:cs="David"/>
                <w:sz w:val="24"/>
                <w:szCs w:val="24"/>
                <w:rtl/>
                <w:lang w:val="en-US" w:bidi="he-IL"/>
              </w:rPr>
            </w:pPr>
            <w:r w:rsidRPr="000406DE">
              <w:rPr>
                <w:rFonts w:ascii="David" w:hAnsi="David" w:cs="David"/>
                <w:sz w:val="24"/>
                <w:szCs w:val="24"/>
                <w:rtl/>
                <w:lang w:val="en-US" w:bidi="he-IL"/>
              </w:rPr>
              <w:t>לו"ז נדרש להשלמת הקמת צינור ההולכ</w:t>
            </w:r>
            <w:r w:rsidRPr="000406DE">
              <w:rPr>
                <w:rFonts w:ascii="David" w:hAnsi="David" w:cs="David" w:hint="eastAsia"/>
                <w:sz w:val="24"/>
                <w:szCs w:val="24"/>
                <w:rtl/>
                <w:lang w:val="en-US" w:bidi="he-IL"/>
              </w:rPr>
              <w:t>ה</w:t>
            </w:r>
            <w:r w:rsidRPr="000406DE">
              <w:rPr>
                <w:rFonts w:ascii="David" w:hAnsi="David" w:cs="David"/>
                <w:sz w:val="24"/>
                <w:szCs w:val="24"/>
                <w:rtl/>
                <w:lang w:val="en-US" w:bidi="he-IL"/>
              </w:rPr>
              <w:t>:</w:t>
            </w:r>
          </w:p>
        </w:tc>
        <w:tc>
          <w:tcPr>
            <w:tcW w:w="3541" w:type="dxa"/>
          </w:tcPr>
          <w:p w14:paraId="014E4013" w14:textId="77777777" w:rsidR="00AA3457" w:rsidRPr="000406DE" w:rsidRDefault="00AA3457" w:rsidP="00AA3457">
            <w:pPr>
              <w:bidi/>
              <w:rPr>
                <w:rFonts w:ascii="David" w:hAnsi="David"/>
                <w:rtl/>
              </w:rPr>
            </w:pPr>
          </w:p>
        </w:tc>
      </w:tr>
      <w:tr w:rsidR="00AA3457" w14:paraId="75669926" w14:textId="77777777" w:rsidTr="003802A0">
        <w:tc>
          <w:tcPr>
            <w:tcW w:w="1548" w:type="dxa"/>
          </w:tcPr>
          <w:p w14:paraId="4BE5C3A4" w14:textId="77777777" w:rsidR="00AA3457" w:rsidRDefault="00AA3457" w:rsidP="00AA3457">
            <w:pPr>
              <w:bidi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3541" w:type="dxa"/>
            <w:gridSpan w:val="3"/>
          </w:tcPr>
          <w:p w14:paraId="488F4F3E" w14:textId="77777777" w:rsidR="00AA3457" w:rsidRPr="000406DE" w:rsidRDefault="00AA3457" w:rsidP="00AA3457">
            <w:pPr>
              <w:pStyle w:val="Standardtext"/>
              <w:tabs>
                <w:tab w:val="left" w:pos="992"/>
              </w:tabs>
              <w:bidi/>
              <w:spacing w:after="240" w:line="240" w:lineRule="auto"/>
              <w:jc w:val="both"/>
              <w:rPr>
                <w:rFonts w:ascii="David" w:hAnsi="David" w:cs="David"/>
                <w:sz w:val="24"/>
                <w:szCs w:val="24"/>
                <w:rtl/>
                <w:lang w:val="en-US" w:bidi="he-IL"/>
              </w:rPr>
            </w:pPr>
            <w:r w:rsidRPr="000406DE">
              <w:rPr>
                <w:rFonts w:ascii="David" w:hAnsi="David" w:cs="David"/>
                <w:sz w:val="24"/>
                <w:szCs w:val="24"/>
                <w:rtl/>
                <w:lang w:val="en-US" w:bidi="he-IL"/>
              </w:rPr>
              <w:t>תקציב מוערך של צינור ההולכה:</w:t>
            </w:r>
          </w:p>
        </w:tc>
        <w:tc>
          <w:tcPr>
            <w:tcW w:w="3541" w:type="dxa"/>
          </w:tcPr>
          <w:p w14:paraId="3CDFEBD2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4664F82D" w14:textId="77777777" w:rsidTr="00943CCB">
        <w:tc>
          <w:tcPr>
            <w:tcW w:w="1548" w:type="dxa"/>
          </w:tcPr>
          <w:p w14:paraId="7C0E3A0B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 w:rsidRPr="00AA3457">
              <w:rPr>
                <w:rFonts w:ascii="David" w:hAnsi="David" w:hint="eastAsia"/>
                <w:b/>
                <w:bCs/>
                <w:rtl/>
              </w:rPr>
              <w:t>מקום</w:t>
            </w:r>
            <w:r w:rsidRPr="00AA3457">
              <w:rPr>
                <w:rFonts w:ascii="David" w:hAnsi="David"/>
                <w:b/>
                <w:bCs/>
                <w:rtl/>
              </w:rPr>
              <w:t xml:space="preserve"> </w:t>
            </w:r>
            <w:r w:rsidRPr="00AA3457">
              <w:rPr>
                <w:rFonts w:ascii="David" w:hAnsi="David" w:hint="eastAsia"/>
                <w:b/>
                <w:bCs/>
                <w:rtl/>
              </w:rPr>
              <w:t>המשיב</w:t>
            </w:r>
            <w:r w:rsidRPr="00AA3457">
              <w:rPr>
                <w:rFonts w:ascii="David" w:hAnsi="David"/>
                <w:b/>
                <w:bCs/>
                <w:rtl/>
              </w:rPr>
              <w:t xml:space="preserve"> </w:t>
            </w:r>
            <w:r w:rsidRPr="00AA3457">
              <w:rPr>
                <w:rFonts w:ascii="David" w:hAnsi="David" w:hint="eastAsia"/>
                <w:b/>
                <w:bCs/>
                <w:rtl/>
              </w:rPr>
              <w:t>בשרשרת</w:t>
            </w:r>
            <w:r w:rsidRPr="00AA3457">
              <w:rPr>
                <w:rFonts w:ascii="David" w:hAnsi="David"/>
                <w:b/>
                <w:bCs/>
                <w:rtl/>
              </w:rPr>
              <w:t xml:space="preserve"> </w:t>
            </w:r>
            <w:r w:rsidRPr="00AA3457">
              <w:rPr>
                <w:rFonts w:ascii="David" w:hAnsi="David" w:hint="eastAsia"/>
                <w:b/>
                <w:bCs/>
                <w:rtl/>
              </w:rPr>
              <w:t>הערך</w:t>
            </w:r>
            <w:r w:rsidRPr="00AA3457">
              <w:rPr>
                <w:rFonts w:ascii="David" w:hAnsi="David"/>
                <w:b/>
                <w:bCs/>
                <w:rtl/>
              </w:rPr>
              <w:t xml:space="preserve"> </w:t>
            </w:r>
            <w:r w:rsidRPr="00AA3457">
              <w:rPr>
                <w:rFonts w:ascii="David" w:hAnsi="David" w:hint="eastAsia"/>
                <w:b/>
                <w:bCs/>
                <w:rtl/>
              </w:rPr>
              <w:t>בעמק</w:t>
            </w:r>
            <w:r w:rsidRPr="00AA3457">
              <w:rPr>
                <w:rFonts w:ascii="David" w:hAnsi="David"/>
                <w:b/>
                <w:bCs/>
                <w:rtl/>
              </w:rPr>
              <w:t xml:space="preserve"> </w:t>
            </w:r>
            <w:r w:rsidRPr="00AA3457">
              <w:rPr>
                <w:rFonts w:ascii="David" w:hAnsi="David" w:hint="eastAsia"/>
                <w:b/>
                <w:bCs/>
                <w:rtl/>
              </w:rPr>
              <w:t>המימן</w:t>
            </w:r>
            <w:r w:rsidRPr="00AA3457">
              <w:rPr>
                <w:rFonts w:ascii="David" w:hAnsi="David"/>
                <w:b/>
                <w:bCs/>
                <w:rtl/>
              </w:rPr>
              <w:t>:</w:t>
            </w:r>
          </w:p>
        </w:tc>
        <w:tc>
          <w:tcPr>
            <w:tcW w:w="7082" w:type="dxa"/>
            <w:gridSpan w:val="4"/>
          </w:tcPr>
          <w:p w14:paraId="48D59FEC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1B87F1FC" w14:textId="77777777" w:rsidTr="00943CCB">
        <w:tc>
          <w:tcPr>
            <w:tcW w:w="1548" w:type="dxa"/>
          </w:tcPr>
          <w:p w14:paraId="2A91AF37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 w:rsidRPr="00AA3457">
              <w:rPr>
                <w:rFonts w:ascii="David" w:hAnsi="David" w:hint="eastAsia"/>
                <w:b/>
                <w:bCs/>
                <w:rtl/>
              </w:rPr>
              <w:t>תוכנית</w:t>
            </w:r>
            <w:r w:rsidRPr="00AA3457">
              <w:rPr>
                <w:rFonts w:ascii="David" w:hAnsi="David"/>
                <w:b/>
                <w:bCs/>
                <w:rtl/>
              </w:rPr>
              <w:t xml:space="preserve"> </w:t>
            </w:r>
            <w:r w:rsidRPr="00AA3457">
              <w:rPr>
                <w:rFonts w:ascii="David" w:hAnsi="David" w:hint="eastAsia"/>
                <w:b/>
                <w:bCs/>
                <w:rtl/>
              </w:rPr>
              <w:t>המשיב</w:t>
            </w:r>
            <w:r w:rsidRPr="00AA3457">
              <w:rPr>
                <w:rFonts w:ascii="David" w:hAnsi="David"/>
                <w:b/>
                <w:bCs/>
                <w:rtl/>
              </w:rPr>
              <w:t xml:space="preserve"> בתחום המימן או הפחמן הדו חמצני:</w:t>
            </w:r>
            <w:r>
              <w:rPr>
                <w:rFonts w:ascii="David" w:hAnsi="David" w:hint="cs"/>
                <w:b/>
                <w:bCs/>
                <w:rtl/>
              </w:rPr>
              <w:t xml:space="preserve"> </w:t>
            </w:r>
          </w:p>
        </w:tc>
        <w:tc>
          <w:tcPr>
            <w:tcW w:w="7082" w:type="dxa"/>
            <w:gridSpan w:val="4"/>
          </w:tcPr>
          <w:p w14:paraId="31FB94CB" w14:textId="77777777" w:rsidR="00AA3457" w:rsidRPr="00AA3457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cs"/>
                <w:rtl/>
              </w:rPr>
              <w:t>תיאור כללי עד עמוד אחד (ניתן לצרף מצגת ככל שישנה)</w:t>
            </w:r>
          </w:p>
        </w:tc>
      </w:tr>
      <w:tr w:rsidR="00AA3457" w14:paraId="3C167AED" w14:textId="77777777" w:rsidTr="00AA3457">
        <w:tc>
          <w:tcPr>
            <w:tcW w:w="1548" w:type="dxa"/>
          </w:tcPr>
          <w:p w14:paraId="495B19E7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>
              <w:rPr>
                <w:rFonts w:ascii="David" w:hAnsi="David" w:hint="cs"/>
                <w:b/>
                <w:bCs/>
                <w:u w:val="single"/>
                <w:rtl/>
              </w:rPr>
              <w:t>המקרקעין: (עד שני עמודים לכל התיאור)</w:t>
            </w:r>
          </w:p>
        </w:tc>
        <w:tc>
          <w:tcPr>
            <w:tcW w:w="2126" w:type="dxa"/>
            <w:gridSpan w:val="2"/>
          </w:tcPr>
          <w:p w14:paraId="46FD8617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  <w:tc>
          <w:tcPr>
            <w:tcW w:w="4956" w:type="dxa"/>
            <w:gridSpan w:val="2"/>
          </w:tcPr>
          <w:p w14:paraId="070DEBAA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0B869986" w14:textId="77777777" w:rsidTr="00AA3457">
        <w:tc>
          <w:tcPr>
            <w:tcW w:w="1548" w:type="dxa"/>
          </w:tcPr>
          <w:p w14:paraId="4576A958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744B673D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מיקום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0BC479F0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4E35123B" w14:textId="77777777" w:rsidTr="00AA3457">
        <w:tc>
          <w:tcPr>
            <w:tcW w:w="1548" w:type="dxa"/>
          </w:tcPr>
          <w:p w14:paraId="45BC5909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65B08050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תיאור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3F37794B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0EC502EB" w14:textId="77777777" w:rsidTr="00AA3457">
        <w:tc>
          <w:tcPr>
            <w:tcW w:w="1548" w:type="dxa"/>
          </w:tcPr>
          <w:p w14:paraId="65092F0F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2C5F332F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אופי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זכויות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המשיב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במקרקעין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5B3B58A8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0B0189B0" w14:textId="77777777" w:rsidTr="0080474F">
        <w:tc>
          <w:tcPr>
            <w:tcW w:w="1548" w:type="dxa"/>
          </w:tcPr>
          <w:p w14:paraId="370DBBB3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24E6A310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תכניות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סטטוטוריות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והתאמה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הנדסית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3F0A58E8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568E608C" w14:textId="77777777" w:rsidTr="00CE4F04">
        <w:tc>
          <w:tcPr>
            <w:tcW w:w="1548" w:type="dxa"/>
          </w:tcPr>
          <w:p w14:paraId="550BCA67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>
              <w:rPr>
                <w:rFonts w:ascii="David" w:hAnsi="David" w:hint="cs"/>
                <w:b/>
                <w:bCs/>
                <w:u w:val="single"/>
                <w:rtl/>
              </w:rPr>
              <w:t xml:space="preserve">פרויקט המימן המוצע </w:t>
            </w:r>
          </w:p>
        </w:tc>
        <w:tc>
          <w:tcPr>
            <w:tcW w:w="7082" w:type="dxa"/>
            <w:gridSpan w:val="4"/>
          </w:tcPr>
          <w:p w14:paraId="4060A45D" w14:textId="77777777" w:rsidR="00AA3457" w:rsidRPr="00AA3457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AA3457">
              <w:rPr>
                <w:rFonts w:ascii="David" w:hAnsi="David" w:hint="cs"/>
                <w:rtl/>
              </w:rPr>
              <w:t>עד שני עמודים לכל התיאור (ניתן לצרף מצגת בנפרד)</w:t>
            </w:r>
          </w:p>
        </w:tc>
      </w:tr>
      <w:tr w:rsidR="00AA3457" w14:paraId="18BAEDB7" w14:textId="77777777" w:rsidTr="0080474F">
        <w:tc>
          <w:tcPr>
            <w:tcW w:w="1548" w:type="dxa"/>
          </w:tcPr>
          <w:p w14:paraId="2F1AAFC1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2DD5513C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תיאור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כללי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6B9A47A1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25F24892" w14:textId="77777777" w:rsidTr="0080474F">
        <w:tc>
          <w:tcPr>
            <w:tcW w:w="1548" w:type="dxa"/>
          </w:tcPr>
          <w:p w14:paraId="563E53A1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301B32A3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/>
                <w:rtl/>
              </w:rPr>
              <w:t xml:space="preserve">מתקנים עיקריים והספקים של </w:t>
            </w:r>
            <w:r w:rsidRPr="000406DE">
              <w:rPr>
                <w:rFonts w:ascii="David" w:hAnsi="David" w:hint="eastAsia"/>
                <w:rtl/>
              </w:rPr>
              <w:t>פרויקט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המימן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המתוכנן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1E726751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39EAED21" w14:textId="77777777" w:rsidTr="0080474F">
        <w:tc>
          <w:tcPr>
            <w:tcW w:w="1548" w:type="dxa"/>
          </w:tcPr>
          <w:p w14:paraId="5AD6E114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0085A685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תפקיד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נתג</w:t>
            </w:r>
            <w:r w:rsidRPr="000406DE">
              <w:rPr>
                <w:rFonts w:ascii="David" w:hAnsi="David"/>
                <w:rtl/>
              </w:rPr>
              <w:t>"ז:</w:t>
            </w:r>
          </w:p>
        </w:tc>
        <w:tc>
          <w:tcPr>
            <w:tcW w:w="4956" w:type="dxa"/>
            <w:gridSpan w:val="2"/>
          </w:tcPr>
          <w:p w14:paraId="2251DF29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7F014EC6" w14:textId="77777777" w:rsidTr="0080474F">
        <w:tc>
          <w:tcPr>
            <w:tcW w:w="1548" w:type="dxa"/>
          </w:tcPr>
          <w:p w14:paraId="0497EA0A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52FA31BC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/>
                <w:rtl/>
              </w:rPr>
              <w:t>הרכיבים שהמשיב מתכוון להקים ולהפעיל בעצמו:</w:t>
            </w:r>
          </w:p>
        </w:tc>
        <w:tc>
          <w:tcPr>
            <w:tcW w:w="4956" w:type="dxa"/>
            <w:gridSpan w:val="2"/>
          </w:tcPr>
          <w:p w14:paraId="6352EAA9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44987ACA" w14:textId="77777777" w:rsidTr="0080474F">
        <w:tc>
          <w:tcPr>
            <w:tcW w:w="1548" w:type="dxa"/>
          </w:tcPr>
          <w:p w14:paraId="70380C05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31321307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היקף</w:t>
            </w:r>
            <w:r w:rsidRPr="000406DE">
              <w:rPr>
                <w:rFonts w:ascii="David" w:hAnsi="David"/>
                <w:rtl/>
              </w:rPr>
              <w:t xml:space="preserve"> השקעה </w:t>
            </w:r>
            <w:r w:rsidRPr="000406DE">
              <w:rPr>
                <w:rFonts w:ascii="David" w:hAnsi="David" w:hint="eastAsia"/>
                <w:rtl/>
              </w:rPr>
              <w:t>ראשוני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משוער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6910CD15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51C1051B" w14:textId="77777777" w:rsidTr="0080474F">
        <w:tc>
          <w:tcPr>
            <w:tcW w:w="1548" w:type="dxa"/>
          </w:tcPr>
          <w:p w14:paraId="28AB8142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568A8DB4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/>
                <w:rtl/>
              </w:rPr>
              <w:t xml:space="preserve">בעלי עניין נוספים היכולים להיות קשורים עם </w:t>
            </w:r>
            <w:r w:rsidRPr="000406DE">
              <w:rPr>
                <w:rFonts w:ascii="David" w:hAnsi="David" w:hint="eastAsia"/>
                <w:rtl/>
              </w:rPr>
              <w:t>הפרויקט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1C6B0C3B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148B9BA1" w14:textId="77777777" w:rsidTr="0080474F">
        <w:tc>
          <w:tcPr>
            <w:tcW w:w="1548" w:type="dxa"/>
          </w:tcPr>
          <w:p w14:paraId="74EDB632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5E7390C0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  <w:tc>
          <w:tcPr>
            <w:tcW w:w="4956" w:type="dxa"/>
            <w:gridSpan w:val="2"/>
          </w:tcPr>
          <w:p w14:paraId="128507DE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736F557B" w14:textId="77777777" w:rsidTr="0080474F">
        <w:tc>
          <w:tcPr>
            <w:tcW w:w="1548" w:type="dxa"/>
          </w:tcPr>
          <w:p w14:paraId="4ADE2A02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  <w:r>
              <w:rPr>
                <w:rFonts w:ascii="David" w:hAnsi="David" w:hint="cs"/>
                <w:b/>
                <w:bCs/>
                <w:u w:val="single"/>
                <w:rtl/>
              </w:rPr>
              <w:t>חתימה:</w:t>
            </w:r>
          </w:p>
        </w:tc>
        <w:tc>
          <w:tcPr>
            <w:tcW w:w="2126" w:type="dxa"/>
            <w:gridSpan w:val="2"/>
          </w:tcPr>
          <w:p w14:paraId="47FE633F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שם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מלא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05323D89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137B2D55" w14:textId="77777777" w:rsidTr="0080474F">
        <w:tc>
          <w:tcPr>
            <w:tcW w:w="1548" w:type="dxa"/>
          </w:tcPr>
          <w:p w14:paraId="112F500A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5F1E48F4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תפקיד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27E190C2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3A2FC1E6" w14:textId="77777777" w:rsidTr="0080474F">
        <w:tc>
          <w:tcPr>
            <w:tcW w:w="1548" w:type="dxa"/>
          </w:tcPr>
          <w:p w14:paraId="7786DAF6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0B8AFB58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חתימה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6DD908B4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  <w:tr w:rsidR="00AA3457" w14:paraId="306BC6C8" w14:textId="77777777" w:rsidTr="0080474F">
        <w:tc>
          <w:tcPr>
            <w:tcW w:w="1548" w:type="dxa"/>
          </w:tcPr>
          <w:p w14:paraId="552E6C98" w14:textId="77777777" w:rsidR="00AA3457" w:rsidRDefault="00AA3457" w:rsidP="00AA3457">
            <w:pPr>
              <w:bidi/>
              <w:spacing w:after="240" w:line="360" w:lineRule="auto"/>
              <w:rPr>
                <w:rFonts w:ascii="David" w:hAnsi="David"/>
                <w:b/>
                <w:bCs/>
                <w:u w:val="single"/>
                <w:rtl/>
              </w:rPr>
            </w:pPr>
          </w:p>
        </w:tc>
        <w:tc>
          <w:tcPr>
            <w:tcW w:w="2126" w:type="dxa"/>
            <w:gridSpan w:val="2"/>
          </w:tcPr>
          <w:p w14:paraId="7108ED77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  <w:r w:rsidRPr="000406DE">
              <w:rPr>
                <w:rFonts w:ascii="David" w:hAnsi="David" w:hint="eastAsia"/>
                <w:rtl/>
              </w:rPr>
              <w:t>חותמת</w:t>
            </w:r>
            <w:r w:rsidRPr="000406DE">
              <w:rPr>
                <w:rFonts w:ascii="David" w:hAnsi="David"/>
                <w:rtl/>
              </w:rPr>
              <w:t xml:space="preserve"> </w:t>
            </w:r>
            <w:r w:rsidRPr="000406DE">
              <w:rPr>
                <w:rFonts w:ascii="David" w:hAnsi="David" w:hint="eastAsia"/>
                <w:rtl/>
              </w:rPr>
              <w:t>המשיב</w:t>
            </w:r>
            <w:r w:rsidRPr="000406DE">
              <w:rPr>
                <w:rFonts w:ascii="David" w:hAnsi="David"/>
                <w:rtl/>
              </w:rPr>
              <w:t>:</w:t>
            </w:r>
          </w:p>
        </w:tc>
        <w:tc>
          <w:tcPr>
            <w:tcW w:w="4956" w:type="dxa"/>
            <w:gridSpan w:val="2"/>
          </w:tcPr>
          <w:p w14:paraId="7E8ADDCC" w14:textId="77777777" w:rsidR="00AA3457" w:rsidRPr="000406DE" w:rsidRDefault="00AA3457" w:rsidP="00AA3457">
            <w:pPr>
              <w:bidi/>
              <w:spacing w:after="240" w:line="360" w:lineRule="auto"/>
              <w:rPr>
                <w:rFonts w:ascii="David" w:hAnsi="David"/>
                <w:rtl/>
              </w:rPr>
            </w:pPr>
          </w:p>
        </w:tc>
      </w:tr>
    </w:tbl>
    <w:p w14:paraId="31B5C13F" w14:textId="77777777" w:rsidR="00943CCB" w:rsidRPr="00AA3457" w:rsidRDefault="00943CCB" w:rsidP="00AA3457">
      <w:pPr>
        <w:bidi/>
        <w:jc w:val="center"/>
        <w:rPr>
          <w:rFonts w:ascii="David" w:hAnsi="David"/>
          <w:b/>
          <w:bCs/>
          <w:u w:val="single"/>
          <w:rtl/>
        </w:rPr>
      </w:pPr>
    </w:p>
    <w:p w14:paraId="24C35884" w14:textId="77777777" w:rsidR="00943CCB" w:rsidRPr="00C25AA6" w:rsidRDefault="00943CCB" w:rsidP="00943CCB">
      <w:pPr>
        <w:bidi/>
        <w:rPr>
          <w:rFonts w:ascii="David" w:hAnsi="David"/>
        </w:rPr>
      </w:pPr>
    </w:p>
    <w:sectPr w:rsidR="00943CCB" w:rsidRPr="00C25AA6" w:rsidSect="00083B4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893F6" w14:textId="77777777" w:rsidR="008736BA" w:rsidRDefault="008736BA">
      <w:r>
        <w:separator/>
      </w:r>
    </w:p>
  </w:endnote>
  <w:endnote w:type="continuationSeparator" w:id="0">
    <w:p w14:paraId="10D8A6CE" w14:textId="77777777" w:rsidR="008736BA" w:rsidRDefault="0087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4148297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EE5E68" w14:textId="77777777" w:rsidR="00D04B7A" w:rsidRDefault="00D04B7A" w:rsidP="00D04B7A">
            <w:pPr>
              <w:pStyle w:val="a6"/>
              <w:bidi/>
              <w:jc w:val="right"/>
            </w:pPr>
          </w:p>
          <w:tbl>
            <w:tblPr>
              <w:tblStyle w:val="a9"/>
              <w:bidiVisual/>
              <w:tblW w:w="4964" w:type="dxa"/>
              <w:tblInd w:w="3638" w:type="dxa"/>
              <w:tblLook w:val="04A0" w:firstRow="1" w:lastRow="0" w:firstColumn="1" w:lastColumn="0" w:noHBand="0" w:noVBand="1"/>
            </w:tblPr>
            <w:tblGrid>
              <w:gridCol w:w="4964"/>
            </w:tblGrid>
            <w:tr w:rsidR="00D04B7A" w14:paraId="1FDFF930" w14:textId="77777777" w:rsidTr="00D04B7A">
              <w:trPr>
                <w:trHeight w:val="252"/>
              </w:trPr>
              <w:tc>
                <w:tcPr>
                  <w:tcW w:w="49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A88AC2" w14:textId="77777777" w:rsidR="00D04B7A" w:rsidRPr="00D04B7A" w:rsidRDefault="00D04B7A" w:rsidP="00D04B7A">
                  <w:pPr>
                    <w:pStyle w:val="a6"/>
                    <w:bidi/>
                    <w:jc w:val="right"/>
                    <w:rPr>
                      <w:rFonts w:ascii="David" w:hAnsi="David"/>
                      <w:rtl/>
                    </w:rPr>
                  </w:pPr>
                  <w:r w:rsidRPr="00D04B7A">
                    <w:rPr>
                      <w:rFonts w:ascii="David" w:hAnsi="David"/>
                      <w:rtl/>
                    </w:rPr>
                    <w:t xml:space="preserve">עמוד </w:t>
                  </w:r>
                  <w:r w:rsidRPr="00D04B7A">
                    <w:rPr>
                      <w:rFonts w:ascii="David" w:hAnsi="David"/>
                    </w:rPr>
                    <w:fldChar w:fldCharType="begin"/>
                  </w:r>
                  <w:r w:rsidRPr="00D04B7A">
                    <w:rPr>
                      <w:rFonts w:ascii="David" w:hAnsi="David"/>
                    </w:rPr>
                    <w:instrText xml:space="preserve"> PAGE </w:instrText>
                  </w:r>
                  <w:r w:rsidRPr="00D04B7A">
                    <w:rPr>
                      <w:rFonts w:ascii="David" w:hAnsi="David"/>
                    </w:rPr>
                    <w:fldChar w:fldCharType="separate"/>
                  </w:r>
                  <w:r w:rsidRPr="00D04B7A">
                    <w:rPr>
                      <w:rFonts w:ascii="David" w:hAnsi="David"/>
                    </w:rPr>
                    <w:t>1</w:t>
                  </w:r>
                  <w:r w:rsidRPr="00D04B7A">
                    <w:rPr>
                      <w:rFonts w:ascii="David" w:hAnsi="David"/>
                    </w:rPr>
                    <w:fldChar w:fldCharType="end"/>
                  </w:r>
                  <w:r w:rsidRPr="00D04B7A">
                    <w:rPr>
                      <w:rFonts w:ascii="David" w:hAnsi="David"/>
                    </w:rPr>
                    <w:t xml:space="preserve"> </w:t>
                  </w:r>
                  <w:r w:rsidRPr="00D04B7A">
                    <w:rPr>
                      <w:rFonts w:ascii="David" w:hAnsi="David"/>
                      <w:rtl/>
                    </w:rPr>
                    <w:t xml:space="preserve">מתוך </w:t>
                  </w:r>
                  <w:r w:rsidRPr="00D04B7A">
                    <w:rPr>
                      <w:rFonts w:ascii="David" w:hAnsi="David"/>
                      <w:rtl/>
                    </w:rPr>
                    <w:fldChar w:fldCharType="begin"/>
                  </w:r>
                  <w:r w:rsidRPr="00D04B7A">
                    <w:rPr>
                      <w:rFonts w:ascii="David" w:hAnsi="David"/>
                      <w:rtl/>
                    </w:rPr>
                    <w:instrText xml:space="preserve"> </w:instrText>
                  </w:r>
                  <w:r w:rsidRPr="00D04B7A">
                    <w:rPr>
                      <w:rFonts w:ascii="David" w:hAnsi="David"/>
                    </w:rPr>
                    <w:instrText>NUMPAGES  \* Arabic  \* MERGEFORMAT</w:instrText>
                  </w:r>
                  <w:r w:rsidRPr="00D04B7A">
                    <w:rPr>
                      <w:rFonts w:ascii="David" w:hAnsi="David"/>
                      <w:rtl/>
                    </w:rPr>
                    <w:instrText xml:space="preserve"> </w:instrText>
                  </w:r>
                  <w:r w:rsidRPr="00D04B7A">
                    <w:rPr>
                      <w:rFonts w:ascii="David" w:hAnsi="David"/>
                      <w:rtl/>
                    </w:rPr>
                    <w:fldChar w:fldCharType="separate"/>
                  </w:r>
                  <w:r w:rsidRPr="00D04B7A">
                    <w:rPr>
                      <w:rFonts w:ascii="David" w:hAnsi="David"/>
                      <w:rtl/>
                    </w:rPr>
                    <w:t>2</w:t>
                  </w:r>
                  <w:r w:rsidRPr="00D04B7A">
                    <w:rPr>
                      <w:rFonts w:ascii="David" w:hAnsi="David"/>
                      <w:rtl/>
                    </w:rPr>
                    <w:fldChar w:fldCharType="end"/>
                  </w:r>
                </w:p>
              </w:tc>
            </w:tr>
          </w:tbl>
          <w:p w14:paraId="6E676F91" w14:textId="77777777" w:rsidR="00D04B7A" w:rsidRDefault="00D04B7A" w:rsidP="00D04B7A">
            <w:pPr>
              <w:pStyle w:val="a6"/>
              <w:bidi/>
              <w:jc w:val="right"/>
            </w:pPr>
            <w:r>
              <w:t xml:space="preserve"> </w:t>
            </w:r>
          </w:p>
        </w:sdtContent>
      </w:sdt>
    </w:sdtContent>
  </w:sdt>
  <w:p w14:paraId="112FF24F" w14:textId="77777777" w:rsidR="00084DA6" w:rsidRPr="00B7589C" w:rsidRDefault="00084DA6" w:rsidP="00B7589C">
    <w:pPr>
      <w:pStyle w:val="a6"/>
      <w:bidi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2887" w14:textId="77777777" w:rsidR="008736BA" w:rsidRDefault="008736BA">
      <w:r>
        <w:separator/>
      </w:r>
    </w:p>
  </w:footnote>
  <w:footnote w:type="continuationSeparator" w:id="0">
    <w:p w14:paraId="25ADA24C" w14:textId="77777777" w:rsidR="008736BA" w:rsidRDefault="00873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25"/>
    </w:tblGrid>
    <w:tr w:rsidR="00084DA6" w14:paraId="2C9C1CFD" w14:textId="77777777" w:rsidTr="00D04B7A">
      <w:trPr>
        <w:cantSplit/>
        <w:trHeight w:val="1276"/>
      </w:trPr>
      <w:tc>
        <w:tcPr>
          <w:tcW w:w="8725" w:type="dxa"/>
        </w:tcPr>
        <w:p w14:paraId="6D7E980D" w14:textId="77777777" w:rsidR="00084DA6" w:rsidRPr="003C2FA5" w:rsidRDefault="00084DA6" w:rsidP="003C2FA5">
          <w:pPr>
            <w:pStyle w:val="a4"/>
            <w:ind w:left="-212" w:firstLine="212"/>
            <w:jc w:val="center"/>
            <w:rPr>
              <w:b/>
              <w:sz w:val="20"/>
            </w:rPr>
          </w:pPr>
        </w:p>
      </w:tc>
    </w:tr>
  </w:tbl>
  <w:p w14:paraId="7C10EFE5" w14:textId="77777777" w:rsidR="00084DA6" w:rsidRDefault="00084DA6" w:rsidP="00A41D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D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229C9"/>
    <w:multiLevelType w:val="hybridMultilevel"/>
    <w:tmpl w:val="0D28FDF6"/>
    <w:lvl w:ilvl="0" w:tplc="6F14E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983"/>
    <w:multiLevelType w:val="multilevel"/>
    <w:tmpl w:val="E89C477C"/>
    <w:lvl w:ilvl="0">
      <w:start w:val="1"/>
      <w:numFmt w:val="decimal"/>
      <w:pStyle w:val="Style1"/>
      <w:lvlText w:val="%1."/>
      <w:lvlJc w:val="left"/>
      <w:pPr>
        <w:tabs>
          <w:tab w:val="num" w:pos="414"/>
        </w:tabs>
        <w:ind w:left="414" w:hanging="480"/>
      </w:pPr>
      <w:rPr>
        <w:rFonts w:hint="default"/>
        <w:b/>
        <w:bCs/>
        <w:color w:val="auto"/>
        <w:lang w:val="en-US" w:bidi="he-IL"/>
      </w:rPr>
    </w:lvl>
    <w:lvl w:ilvl="1">
      <w:start w:val="1"/>
      <w:numFmt w:val="decimal"/>
      <w:pStyle w:val="Style2"/>
      <w:lvlText w:val="%1.%2"/>
      <w:lvlJc w:val="left"/>
      <w:pPr>
        <w:tabs>
          <w:tab w:val="num" w:pos="480"/>
        </w:tabs>
        <w:ind w:left="480" w:hanging="480"/>
      </w:pPr>
      <w:rPr>
        <w:rFonts w:ascii="David" w:hAnsi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lang w:bidi="he-IL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  <w:b w:val="0"/>
        <w:bCs w:val="0"/>
        <w:lang w:val="en-US" w:bidi="he-IL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 w:val="0"/>
        <w:bCs w:val="0"/>
        <w:lang w:bidi="he-IL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70"/>
        </w:tabs>
        <w:ind w:left="5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60"/>
        </w:tabs>
        <w:ind w:left="6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10"/>
        </w:tabs>
        <w:ind w:left="8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00"/>
        </w:tabs>
        <w:ind w:left="9200" w:hanging="1800"/>
      </w:pPr>
      <w:rPr>
        <w:rFonts w:hint="default"/>
      </w:rPr>
    </w:lvl>
  </w:abstractNum>
  <w:abstractNum w:abstractNumId="3" w15:restartNumberingAfterBreak="0">
    <w:nsid w:val="184960FA"/>
    <w:multiLevelType w:val="hybridMultilevel"/>
    <w:tmpl w:val="688E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0A9F"/>
    <w:multiLevelType w:val="hybridMultilevel"/>
    <w:tmpl w:val="0BAC2B48"/>
    <w:lvl w:ilvl="0" w:tplc="6A7EC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1D5"/>
    <w:multiLevelType w:val="hybridMultilevel"/>
    <w:tmpl w:val="50729A9E"/>
    <w:lvl w:ilvl="0" w:tplc="FC4A707A">
      <w:numFmt w:val="bullet"/>
      <w:lvlText w:val=""/>
      <w:lvlJc w:val="left"/>
      <w:pPr>
        <w:ind w:left="158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25AF6CA0"/>
    <w:multiLevelType w:val="hybridMultilevel"/>
    <w:tmpl w:val="35C8854A"/>
    <w:lvl w:ilvl="0" w:tplc="02D631DE">
      <w:start w:val="1"/>
      <w:numFmt w:val="decimal"/>
      <w:pStyle w:val="a"/>
      <w:lvlText w:val="%1."/>
      <w:lvlJc w:val="left"/>
      <w:pPr>
        <w:ind w:left="77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94" w:hanging="360"/>
      </w:pPr>
    </w:lvl>
    <w:lvl w:ilvl="2" w:tplc="2000001B" w:tentative="1">
      <w:start w:val="1"/>
      <w:numFmt w:val="lowerRoman"/>
      <w:lvlText w:val="%3."/>
      <w:lvlJc w:val="right"/>
      <w:pPr>
        <w:ind w:left="2214" w:hanging="180"/>
      </w:pPr>
    </w:lvl>
    <w:lvl w:ilvl="3" w:tplc="2000000F" w:tentative="1">
      <w:start w:val="1"/>
      <w:numFmt w:val="decimal"/>
      <w:lvlText w:val="%4."/>
      <w:lvlJc w:val="left"/>
      <w:pPr>
        <w:ind w:left="2934" w:hanging="360"/>
      </w:pPr>
    </w:lvl>
    <w:lvl w:ilvl="4" w:tplc="20000019" w:tentative="1">
      <w:start w:val="1"/>
      <w:numFmt w:val="lowerLetter"/>
      <w:lvlText w:val="%5."/>
      <w:lvlJc w:val="left"/>
      <w:pPr>
        <w:ind w:left="3654" w:hanging="360"/>
      </w:pPr>
    </w:lvl>
    <w:lvl w:ilvl="5" w:tplc="2000001B" w:tentative="1">
      <w:start w:val="1"/>
      <w:numFmt w:val="lowerRoman"/>
      <w:lvlText w:val="%6."/>
      <w:lvlJc w:val="right"/>
      <w:pPr>
        <w:ind w:left="4374" w:hanging="180"/>
      </w:pPr>
    </w:lvl>
    <w:lvl w:ilvl="6" w:tplc="2000000F" w:tentative="1">
      <w:start w:val="1"/>
      <w:numFmt w:val="decimal"/>
      <w:lvlText w:val="%7."/>
      <w:lvlJc w:val="left"/>
      <w:pPr>
        <w:ind w:left="5094" w:hanging="360"/>
      </w:pPr>
    </w:lvl>
    <w:lvl w:ilvl="7" w:tplc="20000019" w:tentative="1">
      <w:start w:val="1"/>
      <w:numFmt w:val="lowerLetter"/>
      <w:lvlText w:val="%8."/>
      <w:lvlJc w:val="left"/>
      <w:pPr>
        <w:ind w:left="5814" w:hanging="360"/>
      </w:pPr>
    </w:lvl>
    <w:lvl w:ilvl="8" w:tplc="200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A361E1E"/>
    <w:multiLevelType w:val="hybridMultilevel"/>
    <w:tmpl w:val="B142E2DE"/>
    <w:lvl w:ilvl="0" w:tplc="B53A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6B6CA5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0570F"/>
    <w:multiLevelType w:val="hybridMultilevel"/>
    <w:tmpl w:val="ED985FD0"/>
    <w:lvl w:ilvl="0" w:tplc="476C812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3" w:hanging="360"/>
      </w:pPr>
    </w:lvl>
    <w:lvl w:ilvl="2" w:tplc="2000001B" w:tentative="1">
      <w:start w:val="1"/>
      <w:numFmt w:val="lowerRoman"/>
      <w:lvlText w:val="%3."/>
      <w:lvlJc w:val="right"/>
      <w:pPr>
        <w:ind w:left="1793" w:hanging="180"/>
      </w:pPr>
    </w:lvl>
    <w:lvl w:ilvl="3" w:tplc="2000000F" w:tentative="1">
      <w:start w:val="1"/>
      <w:numFmt w:val="decimal"/>
      <w:lvlText w:val="%4."/>
      <w:lvlJc w:val="left"/>
      <w:pPr>
        <w:ind w:left="2513" w:hanging="360"/>
      </w:pPr>
    </w:lvl>
    <w:lvl w:ilvl="4" w:tplc="20000019" w:tentative="1">
      <w:start w:val="1"/>
      <w:numFmt w:val="lowerLetter"/>
      <w:lvlText w:val="%5."/>
      <w:lvlJc w:val="left"/>
      <w:pPr>
        <w:ind w:left="3233" w:hanging="360"/>
      </w:pPr>
    </w:lvl>
    <w:lvl w:ilvl="5" w:tplc="2000001B" w:tentative="1">
      <w:start w:val="1"/>
      <w:numFmt w:val="lowerRoman"/>
      <w:lvlText w:val="%6."/>
      <w:lvlJc w:val="right"/>
      <w:pPr>
        <w:ind w:left="3953" w:hanging="180"/>
      </w:pPr>
    </w:lvl>
    <w:lvl w:ilvl="6" w:tplc="2000000F" w:tentative="1">
      <w:start w:val="1"/>
      <w:numFmt w:val="decimal"/>
      <w:lvlText w:val="%7."/>
      <w:lvlJc w:val="left"/>
      <w:pPr>
        <w:ind w:left="4673" w:hanging="360"/>
      </w:pPr>
    </w:lvl>
    <w:lvl w:ilvl="7" w:tplc="20000019" w:tentative="1">
      <w:start w:val="1"/>
      <w:numFmt w:val="lowerLetter"/>
      <w:lvlText w:val="%8."/>
      <w:lvlJc w:val="left"/>
      <w:pPr>
        <w:ind w:left="5393" w:hanging="360"/>
      </w:pPr>
    </w:lvl>
    <w:lvl w:ilvl="8" w:tplc="2000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 w15:restartNumberingAfterBreak="0">
    <w:nsid w:val="640852A1"/>
    <w:multiLevelType w:val="hybridMultilevel"/>
    <w:tmpl w:val="513252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291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EF522E"/>
    <w:multiLevelType w:val="multilevel"/>
    <w:tmpl w:val="834C9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36"/>
    <w:rsid w:val="00004666"/>
    <w:rsid w:val="000053B0"/>
    <w:rsid w:val="0000643C"/>
    <w:rsid w:val="000066E7"/>
    <w:rsid w:val="000108ED"/>
    <w:rsid w:val="00015C8D"/>
    <w:rsid w:val="00031410"/>
    <w:rsid w:val="000406DE"/>
    <w:rsid w:val="000412DE"/>
    <w:rsid w:val="00044426"/>
    <w:rsid w:val="00045868"/>
    <w:rsid w:val="00054925"/>
    <w:rsid w:val="000658E5"/>
    <w:rsid w:val="0007072D"/>
    <w:rsid w:val="0007379F"/>
    <w:rsid w:val="000741C8"/>
    <w:rsid w:val="00081EDA"/>
    <w:rsid w:val="00083B40"/>
    <w:rsid w:val="00084DA6"/>
    <w:rsid w:val="000A6510"/>
    <w:rsid w:val="000A6713"/>
    <w:rsid w:val="000A6A56"/>
    <w:rsid w:val="000A6C39"/>
    <w:rsid w:val="000B42B3"/>
    <w:rsid w:val="000B7498"/>
    <w:rsid w:val="000D44FE"/>
    <w:rsid w:val="000D7714"/>
    <w:rsid w:val="000E2620"/>
    <w:rsid w:val="000E43B2"/>
    <w:rsid w:val="000E63BA"/>
    <w:rsid w:val="000E77A9"/>
    <w:rsid w:val="000E7FB9"/>
    <w:rsid w:val="000F2B20"/>
    <w:rsid w:val="00112A30"/>
    <w:rsid w:val="001132CD"/>
    <w:rsid w:val="00113782"/>
    <w:rsid w:val="001147DE"/>
    <w:rsid w:val="00115FA8"/>
    <w:rsid w:val="001166CF"/>
    <w:rsid w:val="00116806"/>
    <w:rsid w:val="00120A40"/>
    <w:rsid w:val="00120AE8"/>
    <w:rsid w:val="0012170D"/>
    <w:rsid w:val="00123905"/>
    <w:rsid w:val="00134D74"/>
    <w:rsid w:val="00135932"/>
    <w:rsid w:val="00146803"/>
    <w:rsid w:val="001632AD"/>
    <w:rsid w:val="001672D9"/>
    <w:rsid w:val="001758B5"/>
    <w:rsid w:val="0018472A"/>
    <w:rsid w:val="001904DE"/>
    <w:rsid w:val="001918DB"/>
    <w:rsid w:val="00193052"/>
    <w:rsid w:val="0019377B"/>
    <w:rsid w:val="001A3C58"/>
    <w:rsid w:val="001B2835"/>
    <w:rsid w:val="001B74FF"/>
    <w:rsid w:val="001D0DBE"/>
    <w:rsid w:val="001D58C2"/>
    <w:rsid w:val="001D76AE"/>
    <w:rsid w:val="001E20CF"/>
    <w:rsid w:val="001F3161"/>
    <w:rsid w:val="00203829"/>
    <w:rsid w:val="00203A9D"/>
    <w:rsid w:val="00206496"/>
    <w:rsid w:val="00206A6E"/>
    <w:rsid w:val="00213868"/>
    <w:rsid w:val="002163A9"/>
    <w:rsid w:val="00223B2C"/>
    <w:rsid w:val="00226F85"/>
    <w:rsid w:val="00237AC2"/>
    <w:rsid w:val="002500E9"/>
    <w:rsid w:val="00257C0D"/>
    <w:rsid w:val="00265AD0"/>
    <w:rsid w:val="00266986"/>
    <w:rsid w:val="0026706E"/>
    <w:rsid w:val="00267BAA"/>
    <w:rsid w:val="00272CEB"/>
    <w:rsid w:val="002746EA"/>
    <w:rsid w:val="00280A74"/>
    <w:rsid w:val="00281406"/>
    <w:rsid w:val="00286CA5"/>
    <w:rsid w:val="00293E4A"/>
    <w:rsid w:val="002A4668"/>
    <w:rsid w:val="002C1266"/>
    <w:rsid w:val="002C1F86"/>
    <w:rsid w:val="002C5953"/>
    <w:rsid w:val="002D1D2E"/>
    <w:rsid w:val="002D1E4C"/>
    <w:rsid w:val="002D73FE"/>
    <w:rsid w:val="002E4C3B"/>
    <w:rsid w:val="002F02A1"/>
    <w:rsid w:val="002F08FC"/>
    <w:rsid w:val="002F28AB"/>
    <w:rsid w:val="00310F2B"/>
    <w:rsid w:val="00317A17"/>
    <w:rsid w:val="00327050"/>
    <w:rsid w:val="0033661C"/>
    <w:rsid w:val="00342050"/>
    <w:rsid w:val="00347186"/>
    <w:rsid w:val="00360B27"/>
    <w:rsid w:val="00363463"/>
    <w:rsid w:val="00363E44"/>
    <w:rsid w:val="00371CBD"/>
    <w:rsid w:val="003802E7"/>
    <w:rsid w:val="003824D1"/>
    <w:rsid w:val="0038272E"/>
    <w:rsid w:val="003829E6"/>
    <w:rsid w:val="00385FD3"/>
    <w:rsid w:val="00390E89"/>
    <w:rsid w:val="0039124C"/>
    <w:rsid w:val="0039272A"/>
    <w:rsid w:val="003A369C"/>
    <w:rsid w:val="003B746D"/>
    <w:rsid w:val="003C0BA7"/>
    <w:rsid w:val="003C2A60"/>
    <w:rsid w:val="003C2FA5"/>
    <w:rsid w:val="003C36DC"/>
    <w:rsid w:val="003C3984"/>
    <w:rsid w:val="003C6852"/>
    <w:rsid w:val="003D00F1"/>
    <w:rsid w:val="003D0FC1"/>
    <w:rsid w:val="003D1936"/>
    <w:rsid w:val="003D3D9C"/>
    <w:rsid w:val="003E6A9D"/>
    <w:rsid w:val="003E7FE0"/>
    <w:rsid w:val="00402F71"/>
    <w:rsid w:val="004035CB"/>
    <w:rsid w:val="00410E98"/>
    <w:rsid w:val="004203C2"/>
    <w:rsid w:val="00426BE7"/>
    <w:rsid w:val="00440410"/>
    <w:rsid w:val="00461030"/>
    <w:rsid w:val="004649C0"/>
    <w:rsid w:val="0047215E"/>
    <w:rsid w:val="004761FC"/>
    <w:rsid w:val="00477FEF"/>
    <w:rsid w:val="00486541"/>
    <w:rsid w:val="00486552"/>
    <w:rsid w:val="00492413"/>
    <w:rsid w:val="004A30BD"/>
    <w:rsid w:val="004A3ED4"/>
    <w:rsid w:val="004A41B7"/>
    <w:rsid w:val="004A5F22"/>
    <w:rsid w:val="004B00B5"/>
    <w:rsid w:val="004B09A3"/>
    <w:rsid w:val="004B1747"/>
    <w:rsid w:val="004B457E"/>
    <w:rsid w:val="004B6346"/>
    <w:rsid w:val="004C2F29"/>
    <w:rsid w:val="004C3ED3"/>
    <w:rsid w:val="004C7E5E"/>
    <w:rsid w:val="004D3A4F"/>
    <w:rsid w:val="004D4B68"/>
    <w:rsid w:val="004D6D19"/>
    <w:rsid w:val="004D7A55"/>
    <w:rsid w:val="004E1196"/>
    <w:rsid w:val="004E1CAF"/>
    <w:rsid w:val="004F0926"/>
    <w:rsid w:val="00500584"/>
    <w:rsid w:val="00501F05"/>
    <w:rsid w:val="00503121"/>
    <w:rsid w:val="0051344D"/>
    <w:rsid w:val="00542EC9"/>
    <w:rsid w:val="00552C4D"/>
    <w:rsid w:val="00554AAC"/>
    <w:rsid w:val="00560322"/>
    <w:rsid w:val="0056650F"/>
    <w:rsid w:val="00575556"/>
    <w:rsid w:val="005932F5"/>
    <w:rsid w:val="00594DF0"/>
    <w:rsid w:val="005A7586"/>
    <w:rsid w:val="005B35E3"/>
    <w:rsid w:val="005C4703"/>
    <w:rsid w:val="005C6A90"/>
    <w:rsid w:val="005C77B4"/>
    <w:rsid w:val="005D2327"/>
    <w:rsid w:val="005E5537"/>
    <w:rsid w:val="005E77FD"/>
    <w:rsid w:val="005F4403"/>
    <w:rsid w:val="005F45C9"/>
    <w:rsid w:val="00601814"/>
    <w:rsid w:val="006120C4"/>
    <w:rsid w:val="006158E8"/>
    <w:rsid w:val="00630A3A"/>
    <w:rsid w:val="0063155F"/>
    <w:rsid w:val="006431CD"/>
    <w:rsid w:val="00643F16"/>
    <w:rsid w:val="006503C7"/>
    <w:rsid w:val="006505F9"/>
    <w:rsid w:val="00656E28"/>
    <w:rsid w:val="0066087A"/>
    <w:rsid w:val="006618E4"/>
    <w:rsid w:val="00681746"/>
    <w:rsid w:val="00682279"/>
    <w:rsid w:val="00682331"/>
    <w:rsid w:val="006920F0"/>
    <w:rsid w:val="006A0921"/>
    <w:rsid w:val="006B42F6"/>
    <w:rsid w:val="006B5B19"/>
    <w:rsid w:val="006B722B"/>
    <w:rsid w:val="006C64A0"/>
    <w:rsid w:val="006D22EA"/>
    <w:rsid w:val="006D5EBB"/>
    <w:rsid w:val="006E24A8"/>
    <w:rsid w:val="006E308D"/>
    <w:rsid w:val="006F0A57"/>
    <w:rsid w:val="006F3A5D"/>
    <w:rsid w:val="006F40ED"/>
    <w:rsid w:val="007008D9"/>
    <w:rsid w:val="00706807"/>
    <w:rsid w:val="00710F27"/>
    <w:rsid w:val="00712AEB"/>
    <w:rsid w:val="0071400D"/>
    <w:rsid w:val="00715A5E"/>
    <w:rsid w:val="00725020"/>
    <w:rsid w:val="00725D8B"/>
    <w:rsid w:val="0073389D"/>
    <w:rsid w:val="00735C07"/>
    <w:rsid w:val="00752117"/>
    <w:rsid w:val="00753CF5"/>
    <w:rsid w:val="00764AB5"/>
    <w:rsid w:val="007816DA"/>
    <w:rsid w:val="00783136"/>
    <w:rsid w:val="00783D19"/>
    <w:rsid w:val="00792C51"/>
    <w:rsid w:val="00795014"/>
    <w:rsid w:val="00795C2D"/>
    <w:rsid w:val="007A1827"/>
    <w:rsid w:val="007A2137"/>
    <w:rsid w:val="007B537B"/>
    <w:rsid w:val="007B5F55"/>
    <w:rsid w:val="007C26BC"/>
    <w:rsid w:val="007C720D"/>
    <w:rsid w:val="007D2837"/>
    <w:rsid w:val="007D30AC"/>
    <w:rsid w:val="007D52FE"/>
    <w:rsid w:val="007D7273"/>
    <w:rsid w:val="007F289C"/>
    <w:rsid w:val="007F3F9C"/>
    <w:rsid w:val="00803C33"/>
    <w:rsid w:val="0080474F"/>
    <w:rsid w:val="00813EC5"/>
    <w:rsid w:val="00833604"/>
    <w:rsid w:val="008379C2"/>
    <w:rsid w:val="0084384D"/>
    <w:rsid w:val="008443D0"/>
    <w:rsid w:val="00855C3D"/>
    <w:rsid w:val="008626D6"/>
    <w:rsid w:val="0086552D"/>
    <w:rsid w:val="008675AB"/>
    <w:rsid w:val="00872A89"/>
    <w:rsid w:val="008736BA"/>
    <w:rsid w:val="00895C33"/>
    <w:rsid w:val="008A0ECE"/>
    <w:rsid w:val="008A1437"/>
    <w:rsid w:val="008B06BA"/>
    <w:rsid w:val="008C2269"/>
    <w:rsid w:val="008D6712"/>
    <w:rsid w:val="008E1B1C"/>
    <w:rsid w:val="008E2466"/>
    <w:rsid w:val="00903F84"/>
    <w:rsid w:val="00925312"/>
    <w:rsid w:val="00926101"/>
    <w:rsid w:val="009265F6"/>
    <w:rsid w:val="00927F57"/>
    <w:rsid w:val="00934556"/>
    <w:rsid w:val="009369AA"/>
    <w:rsid w:val="00942F4D"/>
    <w:rsid w:val="009439DE"/>
    <w:rsid w:val="00943CCB"/>
    <w:rsid w:val="00946E0C"/>
    <w:rsid w:val="009642F8"/>
    <w:rsid w:val="00967197"/>
    <w:rsid w:val="00974AE7"/>
    <w:rsid w:val="00975021"/>
    <w:rsid w:val="0097690F"/>
    <w:rsid w:val="00976C2D"/>
    <w:rsid w:val="00980CC9"/>
    <w:rsid w:val="00990F30"/>
    <w:rsid w:val="00991121"/>
    <w:rsid w:val="00992C72"/>
    <w:rsid w:val="00996DDC"/>
    <w:rsid w:val="009A0862"/>
    <w:rsid w:val="009A0B44"/>
    <w:rsid w:val="009A1511"/>
    <w:rsid w:val="009A1971"/>
    <w:rsid w:val="009A429A"/>
    <w:rsid w:val="009A4801"/>
    <w:rsid w:val="009B6381"/>
    <w:rsid w:val="009B7511"/>
    <w:rsid w:val="009B7DCD"/>
    <w:rsid w:val="009C6637"/>
    <w:rsid w:val="009D4F8E"/>
    <w:rsid w:val="009F79FF"/>
    <w:rsid w:val="00A006CB"/>
    <w:rsid w:val="00A0370C"/>
    <w:rsid w:val="00A05A7A"/>
    <w:rsid w:val="00A15380"/>
    <w:rsid w:val="00A249D6"/>
    <w:rsid w:val="00A41DA4"/>
    <w:rsid w:val="00A47D9E"/>
    <w:rsid w:val="00A51B26"/>
    <w:rsid w:val="00A624AA"/>
    <w:rsid w:val="00A80433"/>
    <w:rsid w:val="00A81336"/>
    <w:rsid w:val="00A828E5"/>
    <w:rsid w:val="00A82D2C"/>
    <w:rsid w:val="00A83378"/>
    <w:rsid w:val="00A83E78"/>
    <w:rsid w:val="00A85FA4"/>
    <w:rsid w:val="00A9451F"/>
    <w:rsid w:val="00A9687A"/>
    <w:rsid w:val="00A97F05"/>
    <w:rsid w:val="00AA0C1F"/>
    <w:rsid w:val="00AA3457"/>
    <w:rsid w:val="00AA3937"/>
    <w:rsid w:val="00AA4F41"/>
    <w:rsid w:val="00AA522D"/>
    <w:rsid w:val="00AA758A"/>
    <w:rsid w:val="00AA7B21"/>
    <w:rsid w:val="00AB05BC"/>
    <w:rsid w:val="00AB20BF"/>
    <w:rsid w:val="00AC0C29"/>
    <w:rsid w:val="00AC55D4"/>
    <w:rsid w:val="00AC7A07"/>
    <w:rsid w:val="00AD6FD2"/>
    <w:rsid w:val="00AE743C"/>
    <w:rsid w:val="00AF22B5"/>
    <w:rsid w:val="00AF49B0"/>
    <w:rsid w:val="00B11307"/>
    <w:rsid w:val="00B131F7"/>
    <w:rsid w:val="00B13B6B"/>
    <w:rsid w:val="00B17E52"/>
    <w:rsid w:val="00B20849"/>
    <w:rsid w:val="00B224B3"/>
    <w:rsid w:val="00B23E53"/>
    <w:rsid w:val="00B277F5"/>
    <w:rsid w:val="00B27C62"/>
    <w:rsid w:val="00B32585"/>
    <w:rsid w:val="00B41549"/>
    <w:rsid w:val="00B616B1"/>
    <w:rsid w:val="00B65B7C"/>
    <w:rsid w:val="00B6678A"/>
    <w:rsid w:val="00B66FD5"/>
    <w:rsid w:val="00B70A0F"/>
    <w:rsid w:val="00B72281"/>
    <w:rsid w:val="00B7589C"/>
    <w:rsid w:val="00B80C96"/>
    <w:rsid w:val="00B9705C"/>
    <w:rsid w:val="00BA2731"/>
    <w:rsid w:val="00BA43BF"/>
    <w:rsid w:val="00BB0859"/>
    <w:rsid w:val="00BB1690"/>
    <w:rsid w:val="00BB35E1"/>
    <w:rsid w:val="00BC3349"/>
    <w:rsid w:val="00BD5734"/>
    <w:rsid w:val="00BF23AC"/>
    <w:rsid w:val="00C03A91"/>
    <w:rsid w:val="00C03EC7"/>
    <w:rsid w:val="00C11815"/>
    <w:rsid w:val="00C17733"/>
    <w:rsid w:val="00C2423D"/>
    <w:rsid w:val="00C25AA6"/>
    <w:rsid w:val="00C331BC"/>
    <w:rsid w:val="00C376DE"/>
    <w:rsid w:val="00C43AB5"/>
    <w:rsid w:val="00C460F0"/>
    <w:rsid w:val="00C47AFA"/>
    <w:rsid w:val="00C5145C"/>
    <w:rsid w:val="00C524AD"/>
    <w:rsid w:val="00C554FA"/>
    <w:rsid w:val="00C605C6"/>
    <w:rsid w:val="00C66F9F"/>
    <w:rsid w:val="00C7091E"/>
    <w:rsid w:val="00C80023"/>
    <w:rsid w:val="00C82AFF"/>
    <w:rsid w:val="00CB4EE1"/>
    <w:rsid w:val="00CB604B"/>
    <w:rsid w:val="00CC3BB3"/>
    <w:rsid w:val="00CD2428"/>
    <w:rsid w:val="00D04B7A"/>
    <w:rsid w:val="00D055DB"/>
    <w:rsid w:val="00D24EA6"/>
    <w:rsid w:val="00D26E07"/>
    <w:rsid w:val="00D35D74"/>
    <w:rsid w:val="00D373C2"/>
    <w:rsid w:val="00D40D1D"/>
    <w:rsid w:val="00D4539F"/>
    <w:rsid w:val="00D46989"/>
    <w:rsid w:val="00D629B2"/>
    <w:rsid w:val="00D67F33"/>
    <w:rsid w:val="00D73E38"/>
    <w:rsid w:val="00D82F94"/>
    <w:rsid w:val="00D9274B"/>
    <w:rsid w:val="00D955D7"/>
    <w:rsid w:val="00DA32FB"/>
    <w:rsid w:val="00DA46F2"/>
    <w:rsid w:val="00DB42D3"/>
    <w:rsid w:val="00DB6D12"/>
    <w:rsid w:val="00DC7A7D"/>
    <w:rsid w:val="00DE1ACF"/>
    <w:rsid w:val="00DE4192"/>
    <w:rsid w:val="00DF2D9F"/>
    <w:rsid w:val="00DF3576"/>
    <w:rsid w:val="00E006E8"/>
    <w:rsid w:val="00E011EE"/>
    <w:rsid w:val="00E03614"/>
    <w:rsid w:val="00E03B4F"/>
    <w:rsid w:val="00E050D1"/>
    <w:rsid w:val="00E1302F"/>
    <w:rsid w:val="00E24AD7"/>
    <w:rsid w:val="00E25454"/>
    <w:rsid w:val="00E26EE3"/>
    <w:rsid w:val="00E34274"/>
    <w:rsid w:val="00E452BC"/>
    <w:rsid w:val="00E553B4"/>
    <w:rsid w:val="00E55660"/>
    <w:rsid w:val="00E57DC3"/>
    <w:rsid w:val="00E60174"/>
    <w:rsid w:val="00E73CB2"/>
    <w:rsid w:val="00E77498"/>
    <w:rsid w:val="00E80E34"/>
    <w:rsid w:val="00E90C59"/>
    <w:rsid w:val="00E93726"/>
    <w:rsid w:val="00E93F9A"/>
    <w:rsid w:val="00EA1615"/>
    <w:rsid w:val="00EB1149"/>
    <w:rsid w:val="00EB2AAB"/>
    <w:rsid w:val="00EB4A7B"/>
    <w:rsid w:val="00EC0EC4"/>
    <w:rsid w:val="00EE289C"/>
    <w:rsid w:val="00EE63EE"/>
    <w:rsid w:val="00EE6718"/>
    <w:rsid w:val="00EF2F2C"/>
    <w:rsid w:val="00F01D8D"/>
    <w:rsid w:val="00F01F18"/>
    <w:rsid w:val="00F03B37"/>
    <w:rsid w:val="00F065C7"/>
    <w:rsid w:val="00F12AAB"/>
    <w:rsid w:val="00F12B4F"/>
    <w:rsid w:val="00F12DE4"/>
    <w:rsid w:val="00F139F0"/>
    <w:rsid w:val="00F311E6"/>
    <w:rsid w:val="00F41474"/>
    <w:rsid w:val="00F44C8A"/>
    <w:rsid w:val="00F5118C"/>
    <w:rsid w:val="00F511B9"/>
    <w:rsid w:val="00F537EE"/>
    <w:rsid w:val="00F5545A"/>
    <w:rsid w:val="00F624E9"/>
    <w:rsid w:val="00F656B7"/>
    <w:rsid w:val="00F74D24"/>
    <w:rsid w:val="00F84F19"/>
    <w:rsid w:val="00F96E96"/>
    <w:rsid w:val="00F97AF3"/>
    <w:rsid w:val="00FA35B4"/>
    <w:rsid w:val="00FA3EAE"/>
    <w:rsid w:val="00FB78EC"/>
    <w:rsid w:val="00FB7AF8"/>
    <w:rsid w:val="00FC4D57"/>
    <w:rsid w:val="00FD5F3C"/>
    <w:rsid w:val="00FE0F0D"/>
    <w:rsid w:val="00FE1753"/>
    <w:rsid w:val="00FE641B"/>
    <w:rsid w:val="00FF3DA9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587E2"/>
  <w15:docId w15:val="{E59E8242-673E-4658-80E0-FEA5F21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83B40"/>
    <w:rPr>
      <w:rFonts w:ascii="d" w:hAnsi="d" w:cs="David"/>
      <w:sz w:val="24"/>
      <w:szCs w:val="24"/>
      <w:lang w:val="en-US" w:eastAsia="en-US"/>
    </w:rPr>
  </w:style>
  <w:style w:type="paragraph" w:styleId="1">
    <w:name w:val="heading 1"/>
    <w:basedOn w:val="a0"/>
    <w:link w:val="10"/>
    <w:uiPriority w:val="9"/>
    <w:qFormat/>
    <w:locked/>
    <w:rsid w:val="005F45C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C4D57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link w:val="a4"/>
    <w:uiPriority w:val="99"/>
    <w:semiHidden/>
    <w:rsid w:val="00A33FEA"/>
    <w:rPr>
      <w:rFonts w:ascii="d" w:hAnsi="d" w:cs="David"/>
      <w:sz w:val="24"/>
      <w:szCs w:val="24"/>
    </w:rPr>
  </w:style>
  <w:style w:type="paragraph" w:styleId="a6">
    <w:name w:val="footer"/>
    <w:basedOn w:val="a0"/>
    <w:link w:val="a7"/>
    <w:uiPriority w:val="99"/>
    <w:rsid w:val="00FC4D57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link w:val="a6"/>
    <w:uiPriority w:val="99"/>
    <w:rsid w:val="00A33FEA"/>
    <w:rPr>
      <w:rFonts w:ascii="d" w:hAnsi="d" w:cs="David"/>
      <w:sz w:val="24"/>
      <w:szCs w:val="24"/>
    </w:rPr>
  </w:style>
  <w:style w:type="character" w:styleId="a8">
    <w:name w:val="page number"/>
    <w:uiPriority w:val="99"/>
    <w:rsid w:val="00FC4D57"/>
    <w:rPr>
      <w:rFonts w:cs="Times New Roman"/>
    </w:rPr>
  </w:style>
  <w:style w:type="table" w:styleId="a9">
    <w:name w:val="Table Grid"/>
    <w:basedOn w:val="a2"/>
    <w:uiPriority w:val="99"/>
    <w:rsid w:val="00B3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text"/>
    <w:basedOn w:val="a0"/>
    <w:uiPriority w:val="99"/>
    <w:rsid w:val="006D5EBB"/>
    <w:pPr>
      <w:spacing w:line="360" w:lineRule="auto"/>
    </w:pPr>
    <w:rPr>
      <w:rFonts w:ascii="Arial" w:hAnsi="Arial" w:cs="Times New Roman"/>
      <w:sz w:val="22"/>
      <w:szCs w:val="20"/>
      <w:lang w:val="de-DE" w:eastAsia="de-DE" w:bidi="ar-SA"/>
    </w:rPr>
  </w:style>
  <w:style w:type="paragraph" w:styleId="aa">
    <w:name w:val="List Paragraph"/>
    <w:basedOn w:val="a0"/>
    <w:uiPriority w:val="34"/>
    <w:qFormat/>
    <w:rsid w:val="00360B27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492413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1"/>
    <w:link w:val="ab"/>
    <w:uiPriority w:val="99"/>
    <w:semiHidden/>
    <w:rsid w:val="00492413"/>
    <w:rPr>
      <w:rFonts w:ascii="Tahoma" w:hAnsi="Tahoma" w:cs="Tahoma"/>
      <w:sz w:val="18"/>
      <w:szCs w:val="18"/>
      <w:lang w:val="en-US" w:eastAsia="en-US"/>
    </w:rPr>
  </w:style>
  <w:style w:type="paragraph" w:styleId="ad">
    <w:name w:val="footnote text"/>
    <w:basedOn w:val="a0"/>
    <w:link w:val="ae"/>
    <w:uiPriority w:val="99"/>
    <w:semiHidden/>
    <w:unhideWhenUsed/>
    <w:rsid w:val="002C1266"/>
    <w:rPr>
      <w:sz w:val="20"/>
      <w:szCs w:val="20"/>
    </w:rPr>
  </w:style>
  <w:style w:type="character" w:customStyle="1" w:styleId="ae">
    <w:name w:val="טקסט הערת שוליים תו"/>
    <w:basedOn w:val="a1"/>
    <w:link w:val="ad"/>
    <w:uiPriority w:val="99"/>
    <w:semiHidden/>
    <w:rsid w:val="002C1266"/>
    <w:rPr>
      <w:rFonts w:ascii="d" w:hAnsi="d" w:cs="David"/>
      <w:lang w:val="en-US" w:eastAsia="en-US"/>
    </w:rPr>
  </w:style>
  <w:style w:type="character" w:styleId="af">
    <w:name w:val="footnote reference"/>
    <w:basedOn w:val="a1"/>
    <w:uiPriority w:val="99"/>
    <w:semiHidden/>
    <w:unhideWhenUsed/>
    <w:rsid w:val="002C1266"/>
    <w:rPr>
      <w:vertAlign w:val="superscript"/>
    </w:rPr>
  </w:style>
  <w:style w:type="paragraph" w:styleId="af0">
    <w:name w:val="Revision"/>
    <w:hidden/>
    <w:uiPriority w:val="99"/>
    <w:semiHidden/>
    <w:rsid w:val="001672D9"/>
    <w:rPr>
      <w:rFonts w:ascii="d" w:hAnsi="d" w:cs="David"/>
      <w:sz w:val="24"/>
      <w:szCs w:val="24"/>
      <w:lang w:val="en-US" w:eastAsia="en-US"/>
    </w:rPr>
  </w:style>
  <w:style w:type="paragraph" w:customStyle="1" w:styleId="Style1">
    <w:name w:val="Style1"/>
    <w:basedOn w:val="a0"/>
    <w:link w:val="Style1Char"/>
    <w:qFormat/>
    <w:rsid w:val="00363E44"/>
    <w:pPr>
      <w:numPr>
        <w:numId w:val="11"/>
      </w:numPr>
      <w:bidi/>
      <w:spacing w:after="120" w:line="276" w:lineRule="auto"/>
      <w:jc w:val="both"/>
    </w:pPr>
    <w:rPr>
      <w:rFonts w:ascii="David" w:hAnsi="David"/>
      <w:b/>
      <w:bCs/>
      <w:u w:val="single"/>
    </w:rPr>
  </w:style>
  <w:style w:type="paragraph" w:customStyle="1" w:styleId="Style2">
    <w:name w:val="Style2"/>
    <w:basedOn w:val="a0"/>
    <w:link w:val="Style2Char"/>
    <w:qFormat/>
    <w:rsid w:val="00363E44"/>
    <w:pPr>
      <w:numPr>
        <w:ilvl w:val="1"/>
        <w:numId w:val="11"/>
      </w:numPr>
      <w:bidi/>
      <w:spacing w:before="240" w:after="240" w:line="276" w:lineRule="auto"/>
      <w:jc w:val="both"/>
    </w:pPr>
    <w:rPr>
      <w:rFonts w:ascii="Arial" w:hAnsi="Arial"/>
    </w:rPr>
  </w:style>
  <w:style w:type="character" w:customStyle="1" w:styleId="Style2Char">
    <w:name w:val="Style2 Char"/>
    <w:link w:val="Style2"/>
    <w:rsid w:val="00363E44"/>
    <w:rPr>
      <w:rFonts w:ascii="Arial" w:hAnsi="Arial" w:cs="David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113782"/>
    <w:rPr>
      <w:rFonts w:ascii="David" w:hAnsi="David" w:cs="David"/>
      <w:b/>
      <w:bCs/>
      <w:sz w:val="24"/>
      <w:szCs w:val="24"/>
      <w:u w:val="single"/>
      <w:lang w:val="en-US" w:eastAsia="en-US"/>
    </w:rPr>
  </w:style>
  <w:style w:type="paragraph" w:customStyle="1" w:styleId="a">
    <w:name w:val="כותרת ללא קו תחתי"/>
    <w:basedOn w:val="a0"/>
    <w:link w:val="Char"/>
    <w:autoRedefine/>
    <w:rsid w:val="00486541"/>
    <w:pPr>
      <w:numPr>
        <w:numId w:val="12"/>
      </w:numPr>
      <w:bidi/>
      <w:spacing w:after="120" w:line="276" w:lineRule="auto"/>
      <w:jc w:val="both"/>
    </w:pPr>
    <w:rPr>
      <w:rFonts w:ascii="David" w:hAnsi="David"/>
      <w:b/>
      <w:bCs/>
      <w:u w:val="single"/>
    </w:rPr>
  </w:style>
  <w:style w:type="character" w:customStyle="1" w:styleId="Char">
    <w:name w:val="כותרת ללא קו תחתי Char"/>
    <w:link w:val="a"/>
    <w:rsid w:val="00486541"/>
    <w:rPr>
      <w:rFonts w:ascii="David" w:hAnsi="David" w:cs="David"/>
      <w:b/>
      <w:bCs/>
      <w:sz w:val="24"/>
      <w:szCs w:val="24"/>
      <w:u w:val="single"/>
      <w:lang w:val="en-US" w:eastAsia="en-US"/>
    </w:rPr>
  </w:style>
  <w:style w:type="character" w:customStyle="1" w:styleId="10">
    <w:name w:val="כותרת 1 תו"/>
    <w:basedOn w:val="a1"/>
    <w:link w:val="1"/>
    <w:uiPriority w:val="9"/>
    <w:rsid w:val="005F45C9"/>
    <w:rPr>
      <w:b/>
      <w:bCs/>
      <w:kern w:val="36"/>
      <w:sz w:val="48"/>
      <w:szCs w:val="48"/>
      <w:lang w:val="en-US" w:eastAsia="en-US"/>
    </w:rPr>
  </w:style>
  <w:style w:type="paragraph" w:styleId="NormalWeb">
    <w:name w:val="Normal (Web)"/>
    <w:basedOn w:val="a0"/>
    <w:uiPriority w:val="99"/>
    <w:semiHidden/>
    <w:unhideWhenUsed/>
    <w:rsid w:val="005F45C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 F r i e d m a n _ D M S ! 2 6 1 0 7 5 8 . 1 < / d o c u m e n t i d >  
     < s e n d e r i d > Y U V A L D < / s e n d e r i d >  
     < s e n d e r e m a i l > Y U V A L D @ s f a . l a w < / s e n d e r e m a i l >  
     < l a s t m o d i f i e d > 2 0 2 4 - 0 1 - 2 4 T 1 2 : 0 8 : 0 0 . 0 0 0 0 0 0 0 + 0 2 : 0 0 < / l a s t m o d i f i e d >  
     < d a t a b a s e > F r i e d m a n _ D M S 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21A4-0804-41C8-A556-E759C074B10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7B6345D-91DB-4C2E-982B-8063A55F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תאריך:</vt:lpstr>
      <vt:lpstr>תאריך:</vt:lpstr>
    </vt:vector>
  </TitlesOfParts>
  <Company>I.N.G.L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s-gorny</dc:creator>
  <cp:keywords/>
  <dc:description/>
  <cp:lastModifiedBy>Guy Leichter</cp:lastModifiedBy>
  <cp:revision>2</cp:revision>
  <cp:lastPrinted>2024-01-24T10:46:00Z</cp:lastPrinted>
  <dcterms:created xsi:type="dcterms:W3CDTF">2024-01-24T10:46:00Z</dcterms:created>
  <dcterms:modified xsi:type="dcterms:W3CDTF">2024-01-24T10:46:00Z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tm_ingl_sent_to">
    <vt:lpwstr/>
  </property>
  <property fmtid="{D5CDD505-2E9C-101B-9397-08002B2CF9AE}" pid="3" name="dctm_ingl_cc">
    <vt:lpwstr/>
  </property>
  <property fmtid="{D5CDD505-2E9C-101B-9397-08002B2CF9AE}" pid="4" name="dctm_object_name">
    <vt:lpwstr>עקרונות לניהול יצוא גז</vt:lpwstr>
  </property>
  <property fmtid="{D5CDD505-2E9C-101B-9397-08002B2CF9AE}" pid="5" name="dctm_simuchin">
    <vt:lpwstr>458551</vt:lpwstr>
  </property>
  <property fmtid="{D5CDD505-2E9C-101B-9397-08002B2CF9AE}" pid="6" name="user_job_title_heb.job_title_heb">
    <vt:lpwstr/>
  </property>
  <property fmtid="{D5CDD505-2E9C-101B-9397-08002B2CF9AE}" pid="7" name="user_full_heb_name.user_full_heb_name">
    <vt:lpwstr>גיל קשאני</vt:lpwstr>
  </property>
  <property fmtid="{D5CDD505-2E9C-101B-9397-08002B2CF9AE}" pid="8" name="dctm_creation_date">
    <vt:lpwstr>25/01/23</vt:lpwstr>
  </property>
</Properties>
</file>